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6EB" w:rsidRPr="00723BA2" w:rsidRDefault="00CE4090" w:rsidP="00A2470F">
      <w:pPr>
        <w:spacing w:line="235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О Т О К О Л</w:t>
      </w:r>
      <w:r w:rsidR="0040723E">
        <w:rPr>
          <w:sz w:val="28"/>
          <w:szCs w:val="28"/>
        </w:rPr>
        <w:t xml:space="preserve"> № </w:t>
      </w:r>
      <w:r w:rsidR="00CB7401">
        <w:rPr>
          <w:sz w:val="28"/>
          <w:szCs w:val="28"/>
        </w:rPr>
        <w:t>1</w:t>
      </w:r>
      <w:r w:rsidR="00723BA2" w:rsidRPr="00723BA2">
        <w:rPr>
          <w:sz w:val="28"/>
          <w:szCs w:val="28"/>
        </w:rPr>
        <w:t>3</w:t>
      </w:r>
    </w:p>
    <w:p w:rsidR="007C56EB" w:rsidRDefault="007C56EB" w:rsidP="00A2470F">
      <w:pPr>
        <w:pStyle w:val="a3"/>
        <w:spacing w:line="235" w:lineRule="auto"/>
      </w:pPr>
      <w:r>
        <w:t xml:space="preserve"> заседания Правительства Брянской области </w:t>
      </w:r>
    </w:p>
    <w:p w:rsidR="007C56EB" w:rsidRDefault="00840C47" w:rsidP="00A2470F">
      <w:pPr>
        <w:spacing w:line="235" w:lineRule="auto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-1</wp:posOffset>
                </wp:positionV>
                <wp:extent cx="6057900" cy="0"/>
                <wp:effectExtent l="0" t="0" r="0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F5137BC"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"/>
            </w:pict>
          </mc:Fallback>
        </mc:AlternateContent>
      </w:r>
      <w:r w:rsidR="007C56EB"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7C56EB" w:rsidRDefault="007C56EB" w:rsidP="00A2470F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C45450">
        <w:rPr>
          <w:sz w:val="28"/>
          <w:szCs w:val="28"/>
        </w:rPr>
        <w:t xml:space="preserve">   </w:t>
      </w:r>
      <w:r w:rsidR="0040723E">
        <w:rPr>
          <w:sz w:val="28"/>
          <w:szCs w:val="28"/>
        </w:rPr>
        <w:t xml:space="preserve">  </w:t>
      </w:r>
      <w:r w:rsidR="00BC66A6">
        <w:rPr>
          <w:sz w:val="28"/>
          <w:szCs w:val="28"/>
        </w:rPr>
        <w:t xml:space="preserve">  </w:t>
      </w:r>
      <w:r w:rsidR="0068795E">
        <w:rPr>
          <w:sz w:val="28"/>
          <w:szCs w:val="28"/>
        </w:rPr>
        <w:t xml:space="preserve"> </w:t>
      </w:r>
      <w:r w:rsidR="00474B3C">
        <w:rPr>
          <w:sz w:val="28"/>
          <w:szCs w:val="28"/>
        </w:rPr>
        <w:t xml:space="preserve">от </w:t>
      </w:r>
      <w:r w:rsidR="00723BA2">
        <w:rPr>
          <w:sz w:val="28"/>
          <w:szCs w:val="28"/>
          <w:lang w:val="en-US"/>
        </w:rPr>
        <w:t>1</w:t>
      </w:r>
      <w:r w:rsidR="00723BA2">
        <w:rPr>
          <w:sz w:val="28"/>
          <w:szCs w:val="28"/>
        </w:rPr>
        <w:t>2</w:t>
      </w:r>
      <w:r w:rsidR="00C9604A">
        <w:rPr>
          <w:sz w:val="28"/>
          <w:szCs w:val="28"/>
        </w:rPr>
        <w:t xml:space="preserve"> </w:t>
      </w:r>
      <w:r w:rsidR="00723BA2">
        <w:rPr>
          <w:sz w:val="28"/>
          <w:szCs w:val="28"/>
        </w:rPr>
        <w:t>апреля</w:t>
      </w:r>
      <w:r w:rsidR="007B355C">
        <w:rPr>
          <w:sz w:val="28"/>
          <w:szCs w:val="28"/>
        </w:rPr>
        <w:t xml:space="preserve"> </w:t>
      </w:r>
      <w:r w:rsidR="00A56862">
        <w:rPr>
          <w:sz w:val="28"/>
          <w:szCs w:val="28"/>
        </w:rPr>
        <w:t>202</w:t>
      </w:r>
      <w:r w:rsidR="00C9604A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B65984" w:rsidRDefault="00B65984" w:rsidP="00A2470F">
      <w:pPr>
        <w:spacing w:line="235" w:lineRule="auto"/>
        <w:rPr>
          <w:sz w:val="28"/>
          <w:szCs w:val="28"/>
        </w:rPr>
      </w:pPr>
    </w:p>
    <w:p w:rsidR="007C56EB" w:rsidRDefault="007C56EB" w:rsidP="00A2470F">
      <w:pPr>
        <w:spacing w:line="235" w:lineRule="auto"/>
        <w:rPr>
          <w:sz w:val="20"/>
          <w:szCs w:val="28"/>
        </w:rPr>
      </w:pPr>
      <w:r>
        <w:rPr>
          <w:sz w:val="28"/>
          <w:szCs w:val="28"/>
        </w:rPr>
        <w:t>Председательствовал:</w:t>
      </w:r>
    </w:p>
    <w:p w:rsidR="000A585E" w:rsidRPr="00A2470F" w:rsidRDefault="000A585E" w:rsidP="00A2470F">
      <w:pPr>
        <w:spacing w:line="235" w:lineRule="auto"/>
        <w:rPr>
          <w:sz w:val="20"/>
          <w:szCs w:val="28"/>
        </w:rPr>
      </w:pPr>
    </w:p>
    <w:p w:rsidR="00CD363D" w:rsidRDefault="00CD363D" w:rsidP="00CD363D">
      <w:pPr>
        <w:rPr>
          <w:sz w:val="28"/>
          <w:szCs w:val="28"/>
        </w:rPr>
      </w:pPr>
      <w:r>
        <w:rPr>
          <w:sz w:val="28"/>
          <w:szCs w:val="28"/>
        </w:rPr>
        <w:t xml:space="preserve">Губернатор Брянской области, </w:t>
      </w:r>
    </w:p>
    <w:p w:rsidR="00CD363D" w:rsidRDefault="00CD363D" w:rsidP="00CD363D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Правительства </w:t>
      </w:r>
    </w:p>
    <w:p w:rsidR="00CD363D" w:rsidRDefault="00CD363D" w:rsidP="00CD363D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области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А.В. Богомаз</w:t>
      </w:r>
    </w:p>
    <w:p w:rsidR="00CD363D" w:rsidRPr="00A2470F" w:rsidRDefault="00CD363D" w:rsidP="00CD363D">
      <w:pPr>
        <w:ind w:firstLine="708"/>
        <w:rPr>
          <w:sz w:val="28"/>
          <w:szCs w:val="28"/>
        </w:rPr>
      </w:pPr>
    </w:p>
    <w:p w:rsidR="007C56EB" w:rsidRDefault="004432FD" w:rsidP="00180EA1">
      <w:pPr>
        <w:ind w:firstLine="708"/>
        <w:rPr>
          <w:spacing w:val="-5"/>
          <w:sz w:val="28"/>
          <w:szCs w:val="28"/>
        </w:rPr>
      </w:pPr>
      <w:r>
        <w:rPr>
          <w:sz w:val="28"/>
          <w:szCs w:val="28"/>
        </w:rPr>
        <w:t>Присутствовал</w:t>
      </w:r>
      <w:r w:rsidR="00DC6074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5B77A8" w:rsidRPr="005B77A8">
        <w:rPr>
          <w:sz w:val="28"/>
          <w:szCs w:val="28"/>
        </w:rPr>
        <w:t>2</w:t>
      </w:r>
      <w:r w:rsidR="00723BA2">
        <w:rPr>
          <w:sz w:val="28"/>
          <w:szCs w:val="28"/>
        </w:rPr>
        <w:t>9</w:t>
      </w:r>
      <w:r w:rsidR="001F48C1">
        <w:rPr>
          <w:sz w:val="28"/>
          <w:szCs w:val="28"/>
        </w:rPr>
        <w:t xml:space="preserve"> </w:t>
      </w:r>
      <w:r>
        <w:rPr>
          <w:sz w:val="28"/>
          <w:szCs w:val="28"/>
        </w:rPr>
        <w:t>член</w:t>
      </w:r>
      <w:r w:rsidR="00CE4090">
        <w:rPr>
          <w:sz w:val="28"/>
          <w:szCs w:val="28"/>
        </w:rPr>
        <w:t>ов</w:t>
      </w:r>
      <w:r w:rsidR="007C56EB">
        <w:rPr>
          <w:sz w:val="28"/>
          <w:szCs w:val="28"/>
        </w:rPr>
        <w:t xml:space="preserve"> Правительства Брянской области</w:t>
      </w:r>
      <w:r w:rsidR="007C56EB">
        <w:rPr>
          <w:spacing w:val="-5"/>
          <w:sz w:val="28"/>
          <w:szCs w:val="28"/>
        </w:rPr>
        <w:t>.</w:t>
      </w:r>
    </w:p>
    <w:p w:rsidR="007C56EB" w:rsidRDefault="007C56EB" w:rsidP="00180EA1">
      <w:pPr>
        <w:ind w:firstLine="708"/>
        <w:rPr>
          <w:sz w:val="28"/>
          <w:szCs w:val="28"/>
        </w:rPr>
      </w:pPr>
      <w:r>
        <w:rPr>
          <w:spacing w:val="-5"/>
          <w:sz w:val="28"/>
          <w:szCs w:val="28"/>
        </w:rPr>
        <w:t>Кворум имеется.</w:t>
      </w:r>
    </w:p>
    <w:p w:rsidR="007C56EB" w:rsidRDefault="007C56EB" w:rsidP="00180EA1">
      <w:pPr>
        <w:ind w:firstLine="708"/>
        <w:jc w:val="both"/>
        <w:rPr>
          <w:sz w:val="28"/>
          <w:szCs w:val="28"/>
        </w:rPr>
      </w:pPr>
    </w:p>
    <w:p w:rsidR="007C56EB" w:rsidRDefault="007C56EB" w:rsidP="00180E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Присутствовали представители средств массовой информации.</w:t>
      </w:r>
    </w:p>
    <w:p w:rsidR="007C56EB" w:rsidRPr="00420728" w:rsidRDefault="007C56EB" w:rsidP="00180EA1">
      <w:pPr>
        <w:ind w:firstLine="708"/>
        <w:rPr>
          <w:sz w:val="28"/>
          <w:szCs w:val="28"/>
        </w:rPr>
      </w:pPr>
    </w:p>
    <w:p w:rsidR="00C10A2A" w:rsidRDefault="00C10A2A" w:rsidP="00C10A2A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Повестка дня заседания Правительства Брянской области:</w:t>
      </w:r>
    </w:p>
    <w:p w:rsidR="00C10A2A" w:rsidRDefault="00C10A2A" w:rsidP="00C10A2A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136F26">
        <w:rPr>
          <w:sz w:val="28"/>
          <w:szCs w:val="28"/>
        </w:rPr>
        <w:tab/>
      </w:r>
    </w:p>
    <w:p w:rsidR="00C10A2A" w:rsidRPr="00C10A2A" w:rsidRDefault="00C10A2A" w:rsidP="00252E3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 w:rsidRPr="00EE48CE">
        <w:tab/>
      </w:r>
      <w:r w:rsidR="00252E3B">
        <w:tab/>
      </w:r>
      <w:r w:rsidR="00252E3B">
        <w:tab/>
      </w:r>
      <w:r w:rsidR="00252E3B">
        <w:tab/>
      </w:r>
      <w:r w:rsidRPr="00C10A2A">
        <w:rPr>
          <w:sz w:val="28"/>
          <w:szCs w:val="28"/>
        </w:rPr>
        <w:t xml:space="preserve">1. </w:t>
      </w:r>
      <w:r w:rsidR="00723BA2">
        <w:rPr>
          <w:sz w:val="28"/>
          <w:szCs w:val="28"/>
        </w:rPr>
        <w:t>О состоянии дорожных объектов, подлежащих строительству, реконструкции, капитальному ремонту и ремонту на территории Брянской области в 2022 году</w:t>
      </w:r>
      <w:r w:rsidR="00252E3B">
        <w:rPr>
          <w:sz w:val="28"/>
          <w:szCs w:val="28"/>
        </w:rPr>
        <w:t xml:space="preserve"> (информация </w:t>
      </w:r>
      <w:proofErr w:type="spellStart"/>
      <w:r w:rsidR="00723BA2">
        <w:rPr>
          <w:sz w:val="28"/>
          <w:szCs w:val="28"/>
        </w:rPr>
        <w:t>Вазюли</w:t>
      </w:r>
      <w:proofErr w:type="spellEnd"/>
      <w:r w:rsidR="00723BA2">
        <w:rPr>
          <w:sz w:val="28"/>
          <w:szCs w:val="28"/>
        </w:rPr>
        <w:t xml:space="preserve"> И.П., начальник</w:t>
      </w:r>
      <w:r w:rsidR="009607FE">
        <w:rPr>
          <w:sz w:val="28"/>
          <w:szCs w:val="28"/>
        </w:rPr>
        <w:t>а</w:t>
      </w:r>
      <w:r w:rsidR="00723BA2">
        <w:rPr>
          <w:sz w:val="28"/>
          <w:szCs w:val="28"/>
        </w:rPr>
        <w:t xml:space="preserve"> ГКУ «</w:t>
      </w:r>
      <w:proofErr w:type="gramStart"/>
      <w:r w:rsidR="00723BA2">
        <w:rPr>
          <w:sz w:val="28"/>
          <w:szCs w:val="28"/>
        </w:rPr>
        <w:t>Управ</w:t>
      </w:r>
      <w:r w:rsidR="009607FE">
        <w:rPr>
          <w:sz w:val="28"/>
          <w:szCs w:val="28"/>
        </w:rPr>
        <w:t>-</w:t>
      </w:r>
      <w:proofErr w:type="spellStart"/>
      <w:r w:rsidR="00723BA2">
        <w:rPr>
          <w:sz w:val="28"/>
          <w:szCs w:val="28"/>
        </w:rPr>
        <w:t>ление</w:t>
      </w:r>
      <w:proofErr w:type="spellEnd"/>
      <w:proofErr w:type="gramEnd"/>
      <w:r w:rsidR="00723BA2">
        <w:rPr>
          <w:sz w:val="28"/>
          <w:szCs w:val="28"/>
        </w:rPr>
        <w:t xml:space="preserve"> автомобильных дорог Брянской области», </w:t>
      </w:r>
      <w:proofErr w:type="spellStart"/>
      <w:r w:rsidR="00723BA2">
        <w:rPr>
          <w:sz w:val="28"/>
          <w:szCs w:val="28"/>
        </w:rPr>
        <w:t>Кошарного</w:t>
      </w:r>
      <w:proofErr w:type="spellEnd"/>
      <w:r w:rsidR="00723BA2">
        <w:rPr>
          <w:sz w:val="28"/>
          <w:szCs w:val="28"/>
        </w:rPr>
        <w:t xml:space="preserve"> С.Н., первого заместителя Главы Брянской городской администрации</w:t>
      </w:r>
      <w:r w:rsidR="00252E3B">
        <w:rPr>
          <w:sz w:val="28"/>
          <w:szCs w:val="28"/>
        </w:rPr>
        <w:t>).</w:t>
      </w:r>
    </w:p>
    <w:p w:rsidR="00C10A2A" w:rsidRPr="00C10A2A" w:rsidRDefault="00C10A2A" w:rsidP="00C10A2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 w:rsidRPr="00C10A2A">
        <w:rPr>
          <w:sz w:val="28"/>
          <w:szCs w:val="28"/>
        </w:rPr>
        <w:tab/>
      </w:r>
      <w:r w:rsidRPr="00C10A2A">
        <w:rPr>
          <w:sz w:val="28"/>
          <w:szCs w:val="28"/>
        </w:rPr>
        <w:tab/>
      </w:r>
      <w:r w:rsidRPr="00C10A2A">
        <w:rPr>
          <w:sz w:val="28"/>
          <w:szCs w:val="28"/>
        </w:rPr>
        <w:tab/>
      </w:r>
      <w:r w:rsidRPr="00C10A2A">
        <w:rPr>
          <w:sz w:val="28"/>
          <w:szCs w:val="28"/>
        </w:rPr>
        <w:tab/>
        <w:t xml:space="preserve">2. О рассмотрении правовых актов Правительства Брянской области (информация Митрошиной Н.В., начальника отдела делопроизводства </w:t>
      </w:r>
      <w:proofErr w:type="spellStart"/>
      <w:proofErr w:type="gramStart"/>
      <w:r w:rsidRPr="00C10A2A">
        <w:rPr>
          <w:sz w:val="28"/>
          <w:szCs w:val="28"/>
        </w:rPr>
        <w:t>адми-нистрации</w:t>
      </w:r>
      <w:proofErr w:type="spellEnd"/>
      <w:proofErr w:type="gramEnd"/>
      <w:r w:rsidRPr="00C10A2A">
        <w:rPr>
          <w:sz w:val="28"/>
          <w:szCs w:val="28"/>
        </w:rPr>
        <w:t xml:space="preserve"> Губернатора Брянской области и Правительства Брянской области).</w:t>
      </w:r>
    </w:p>
    <w:p w:rsidR="00C10A2A" w:rsidRPr="00C10A2A" w:rsidRDefault="00C10A2A" w:rsidP="00C10A2A">
      <w:pPr>
        <w:pStyle w:val="2"/>
        <w:tabs>
          <w:tab w:val="left" w:pos="993"/>
        </w:tabs>
        <w:ind w:firstLine="708"/>
      </w:pPr>
    </w:p>
    <w:p w:rsidR="00C10A2A" w:rsidRPr="00C10A2A" w:rsidRDefault="00C10A2A" w:rsidP="00C10A2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 w:rsidRPr="00EE48CE">
        <w:rPr>
          <w:color w:val="000000" w:themeColor="text1"/>
          <w:sz w:val="28"/>
          <w:szCs w:val="28"/>
        </w:rPr>
        <w:tab/>
      </w:r>
      <w:r w:rsidRPr="00EE48CE">
        <w:rPr>
          <w:color w:val="000000" w:themeColor="text1"/>
          <w:sz w:val="28"/>
          <w:szCs w:val="28"/>
        </w:rPr>
        <w:tab/>
      </w:r>
      <w:r w:rsidRPr="00EE48CE">
        <w:rPr>
          <w:color w:val="000000" w:themeColor="text1"/>
          <w:sz w:val="28"/>
          <w:szCs w:val="28"/>
        </w:rPr>
        <w:tab/>
      </w:r>
      <w:r w:rsidRPr="00EE48CE">
        <w:rPr>
          <w:color w:val="000000" w:themeColor="text1"/>
          <w:sz w:val="28"/>
          <w:szCs w:val="28"/>
        </w:rPr>
        <w:tab/>
      </w:r>
      <w:r w:rsidRPr="00C10A2A">
        <w:rPr>
          <w:color w:val="000000" w:themeColor="text1"/>
          <w:sz w:val="28"/>
          <w:szCs w:val="28"/>
        </w:rPr>
        <w:t>По первому вопросу выступил</w:t>
      </w:r>
      <w:r w:rsidR="009607FE">
        <w:rPr>
          <w:color w:val="000000" w:themeColor="text1"/>
          <w:sz w:val="28"/>
          <w:szCs w:val="28"/>
        </w:rPr>
        <w:t>и</w:t>
      </w:r>
      <w:r w:rsidRPr="00C10A2A">
        <w:rPr>
          <w:color w:val="000000" w:themeColor="text1"/>
          <w:sz w:val="28"/>
          <w:szCs w:val="28"/>
        </w:rPr>
        <w:t xml:space="preserve"> </w:t>
      </w:r>
      <w:proofErr w:type="spellStart"/>
      <w:r w:rsidR="009607FE">
        <w:rPr>
          <w:sz w:val="28"/>
          <w:szCs w:val="28"/>
        </w:rPr>
        <w:t>Вазюля</w:t>
      </w:r>
      <w:proofErr w:type="spellEnd"/>
      <w:r w:rsidR="009607FE">
        <w:rPr>
          <w:sz w:val="28"/>
          <w:szCs w:val="28"/>
        </w:rPr>
        <w:t xml:space="preserve"> И.П., начальник ГКУ «</w:t>
      </w:r>
      <w:proofErr w:type="gramStart"/>
      <w:r w:rsidR="009607FE">
        <w:rPr>
          <w:sz w:val="28"/>
          <w:szCs w:val="28"/>
        </w:rPr>
        <w:t>Управ</w:t>
      </w:r>
      <w:r w:rsidR="009607FE">
        <w:rPr>
          <w:sz w:val="28"/>
          <w:szCs w:val="28"/>
        </w:rPr>
        <w:t>-</w:t>
      </w:r>
      <w:proofErr w:type="spellStart"/>
      <w:r w:rsidR="009607FE">
        <w:rPr>
          <w:sz w:val="28"/>
          <w:szCs w:val="28"/>
        </w:rPr>
        <w:t>ление</w:t>
      </w:r>
      <w:proofErr w:type="spellEnd"/>
      <w:proofErr w:type="gramEnd"/>
      <w:r w:rsidR="009607FE">
        <w:rPr>
          <w:sz w:val="28"/>
          <w:szCs w:val="28"/>
        </w:rPr>
        <w:t xml:space="preserve"> автомобильных дорог Брянской области», </w:t>
      </w:r>
      <w:proofErr w:type="spellStart"/>
      <w:r w:rsidR="009607FE">
        <w:rPr>
          <w:sz w:val="28"/>
          <w:szCs w:val="28"/>
        </w:rPr>
        <w:t>Кошарн</w:t>
      </w:r>
      <w:r w:rsidR="0054241A">
        <w:rPr>
          <w:sz w:val="28"/>
          <w:szCs w:val="28"/>
        </w:rPr>
        <w:t>ый</w:t>
      </w:r>
      <w:proofErr w:type="spellEnd"/>
      <w:r w:rsidR="0054241A">
        <w:rPr>
          <w:sz w:val="28"/>
          <w:szCs w:val="28"/>
        </w:rPr>
        <w:t xml:space="preserve"> С.Н., первый</w:t>
      </w:r>
      <w:r w:rsidR="009607FE">
        <w:rPr>
          <w:sz w:val="28"/>
          <w:szCs w:val="28"/>
        </w:rPr>
        <w:t xml:space="preserve"> заместител</w:t>
      </w:r>
      <w:r w:rsidR="0054241A">
        <w:rPr>
          <w:sz w:val="28"/>
          <w:szCs w:val="28"/>
        </w:rPr>
        <w:t>ь</w:t>
      </w:r>
      <w:r w:rsidR="009607FE">
        <w:rPr>
          <w:sz w:val="28"/>
          <w:szCs w:val="28"/>
        </w:rPr>
        <w:t xml:space="preserve"> Главы Брянской городской администрации</w:t>
      </w:r>
      <w:r w:rsidR="009607FE">
        <w:rPr>
          <w:sz w:val="28"/>
          <w:szCs w:val="28"/>
        </w:rPr>
        <w:t>.</w:t>
      </w:r>
    </w:p>
    <w:p w:rsidR="00C10A2A" w:rsidRPr="00C20B3E" w:rsidRDefault="00C10A2A" w:rsidP="00C10A2A">
      <w:pPr>
        <w:pStyle w:val="2"/>
        <w:tabs>
          <w:tab w:val="left" w:pos="993"/>
        </w:tabs>
        <w:ind w:firstLine="708"/>
      </w:pPr>
      <w:r w:rsidRPr="00C20B3E">
        <w:rPr>
          <w:color w:val="000000" w:themeColor="text1"/>
        </w:rPr>
        <w:t xml:space="preserve">По второму вопросу повестки </w:t>
      </w:r>
      <w:r>
        <w:rPr>
          <w:color w:val="000000" w:themeColor="text1"/>
        </w:rPr>
        <w:t>Губернатором</w:t>
      </w:r>
      <w:r w:rsidRPr="00C20B3E">
        <w:t xml:space="preserve"> Брянской области</w:t>
      </w:r>
      <w:r>
        <w:t>,</w:t>
      </w:r>
      <w:r w:rsidRPr="00C20B3E">
        <w:t xml:space="preserve"> </w:t>
      </w:r>
      <w:r>
        <w:t xml:space="preserve">председателем Правительства Брянской области Богомазом А.В. </w:t>
      </w:r>
      <w:r w:rsidRPr="00C20B3E">
        <w:t>предложено Правительству Брянской области принять правовые акты, вынесенные на рассмотрение.</w:t>
      </w:r>
    </w:p>
    <w:p w:rsidR="00C10A2A" w:rsidRPr="00C20B3E" w:rsidRDefault="00C10A2A" w:rsidP="00C10A2A">
      <w:pPr>
        <w:ind w:firstLine="708"/>
        <w:jc w:val="both"/>
        <w:rPr>
          <w:sz w:val="28"/>
          <w:szCs w:val="28"/>
        </w:rPr>
      </w:pPr>
    </w:p>
    <w:p w:rsidR="00C10A2A" w:rsidRDefault="00C10A2A" w:rsidP="00C10A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вопросов Правительство Брянской области</w:t>
      </w:r>
    </w:p>
    <w:p w:rsidR="00C10A2A" w:rsidRDefault="00C10A2A" w:rsidP="00C10A2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C10A2A" w:rsidRDefault="00C10A2A" w:rsidP="00101E2E">
      <w:pPr>
        <w:jc w:val="both"/>
        <w:rPr>
          <w:sz w:val="28"/>
          <w:szCs w:val="28"/>
        </w:rPr>
      </w:pPr>
      <w:r>
        <w:tab/>
      </w:r>
    </w:p>
    <w:p w:rsidR="006832A4" w:rsidRDefault="006832A4" w:rsidP="006832A4">
      <w:pPr>
        <w:pStyle w:val="ae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Инфор</w:t>
      </w:r>
      <w:r w:rsidR="00CA692D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>ацию</w:t>
      </w:r>
      <w:r w:rsidRPr="000A3757">
        <w:rPr>
          <w:bCs/>
          <w:sz w:val="28"/>
          <w:szCs w:val="28"/>
        </w:rPr>
        <w:t xml:space="preserve"> </w:t>
      </w:r>
      <w:proofErr w:type="spellStart"/>
      <w:r w:rsidR="009607FE">
        <w:rPr>
          <w:sz w:val="28"/>
          <w:szCs w:val="28"/>
        </w:rPr>
        <w:t>Вазюли</w:t>
      </w:r>
      <w:proofErr w:type="spellEnd"/>
      <w:r w:rsidR="009607FE">
        <w:rPr>
          <w:sz w:val="28"/>
          <w:szCs w:val="28"/>
        </w:rPr>
        <w:t xml:space="preserve"> И.П., начальника ГКУ «Управление автомобильных дорог Брянской области», </w:t>
      </w:r>
      <w:proofErr w:type="spellStart"/>
      <w:r w:rsidR="009607FE">
        <w:rPr>
          <w:sz w:val="28"/>
          <w:szCs w:val="28"/>
        </w:rPr>
        <w:t>Кошарного</w:t>
      </w:r>
      <w:proofErr w:type="spellEnd"/>
      <w:r w:rsidR="009607FE">
        <w:rPr>
          <w:sz w:val="28"/>
          <w:szCs w:val="28"/>
        </w:rPr>
        <w:t xml:space="preserve"> С.Н., первого заместителя Главы Брянской городской администрации</w:t>
      </w:r>
      <w:r w:rsidR="009607F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принять к сведению.</w:t>
      </w:r>
    </w:p>
    <w:p w:rsidR="006832A4" w:rsidRDefault="006832A4" w:rsidP="0054241A">
      <w:pPr>
        <w:pStyle w:val="ae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54241A">
        <w:rPr>
          <w:sz w:val="28"/>
          <w:szCs w:val="28"/>
        </w:rPr>
        <w:t>ГКУ «Управление автомобильных дорог Брянской области»</w:t>
      </w:r>
      <w:r w:rsidR="0054241A">
        <w:rPr>
          <w:sz w:val="28"/>
          <w:szCs w:val="28"/>
        </w:rPr>
        <w:t xml:space="preserve">, </w:t>
      </w:r>
      <w:r w:rsidR="0054241A">
        <w:rPr>
          <w:sz w:val="28"/>
          <w:szCs w:val="28"/>
        </w:rPr>
        <w:t xml:space="preserve">главам администраций </w:t>
      </w:r>
      <w:r w:rsidR="0054241A">
        <w:rPr>
          <w:sz w:val="28"/>
          <w:szCs w:val="28"/>
        </w:rPr>
        <w:t>муниципальных образов</w:t>
      </w:r>
      <w:r w:rsidR="0054241A">
        <w:rPr>
          <w:sz w:val="28"/>
          <w:szCs w:val="28"/>
        </w:rPr>
        <w:t>аний Брянской области</w:t>
      </w:r>
      <w:r w:rsidR="0054241A">
        <w:rPr>
          <w:sz w:val="28"/>
          <w:szCs w:val="28"/>
        </w:rPr>
        <w:t xml:space="preserve"> обеспечить выполнение работ на дорожных объектах, подлежащих </w:t>
      </w:r>
      <w:r w:rsidR="0054241A">
        <w:rPr>
          <w:sz w:val="28"/>
          <w:szCs w:val="28"/>
        </w:rPr>
        <w:t xml:space="preserve">строительству, </w:t>
      </w:r>
      <w:r w:rsidR="0054241A">
        <w:rPr>
          <w:sz w:val="28"/>
          <w:szCs w:val="28"/>
        </w:rPr>
        <w:lastRenderedPageBreak/>
        <w:t>реконструкции, капитальному ремонту и ремонту на территории Брянской области в 2022 году</w:t>
      </w:r>
      <w:r w:rsidR="0054241A">
        <w:rPr>
          <w:sz w:val="28"/>
          <w:szCs w:val="28"/>
        </w:rPr>
        <w:t>.</w:t>
      </w:r>
    </w:p>
    <w:p w:rsidR="007C56EB" w:rsidRPr="003D4283" w:rsidRDefault="008933CB" w:rsidP="008933CB">
      <w:pPr>
        <w:tabs>
          <w:tab w:val="left" w:pos="0"/>
          <w:tab w:val="left" w:pos="709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4241A">
        <w:rPr>
          <w:sz w:val="28"/>
          <w:szCs w:val="28"/>
        </w:rPr>
        <w:t>3</w:t>
      </w:r>
      <w:r w:rsidR="005A2647">
        <w:rPr>
          <w:sz w:val="28"/>
          <w:szCs w:val="28"/>
        </w:rPr>
        <w:t xml:space="preserve">. </w:t>
      </w:r>
      <w:r w:rsidR="007C56EB" w:rsidRPr="003D4283">
        <w:rPr>
          <w:sz w:val="28"/>
          <w:szCs w:val="28"/>
        </w:rPr>
        <w:t>Принять:</w:t>
      </w:r>
    </w:p>
    <w:p w:rsidR="007C56EB" w:rsidRDefault="008933CB" w:rsidP="008933CB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4241A">
        <w:rPr>
          <w:sz w:val="28"/>
          <w:szCs w:val="28"/>
        </w:rPr>
        <w:t>3</w:t>
      </w:r>
      <w:r w:rsidR="006C668C">
        <w:rPr>
          <w:sz w:val="28"/>
          <w:szCs w:val="28"/>
        </w:rPr>
        <w:t xml:space="preserve">.1. </w:t>
      </w:r>
      <w:r w:rsidR="007C56EB" w:rsidRPr="006C668C">
        <w:rPr>
          <w:sz w:val="28"/>
          <w:szCs w:val="28"/>
        </w:rPr>
        <w:t>Постановления Правительства Брянской области:</w:t>
      </w:r>
    </w:p>
    <w:p w:rsidR="009607FE" w:rsidRDefault="009607FE" w:rsidP="0054241A">
      <w:pPr>
        <w:pStyle w:val="ConsPlusTitle"/>
        <w:ind w:right="-2"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AC46F2">
        <w:rPr>
          <w:b w:val="0"/>
          <w:sz w:val="28"/>
          <w:szCs w:val="28"/>
        </w:rPr>
        <w:t>О внесении изменен</w:t>
      </w:r>
      <w:r>
        <w:rPr>
          <w:b w:val="0"/>
          <w:sz w:val="28"/>
          <w:szCs w:val="28"/>
        </w:rPr>
        <w:t>ий в государственную программу «</w:t>
      </w:r>
      <w:r w:rsidRPr="00AC46F2">
        <w:rPr>
          <w:b w:val="0"/>
          <w:sz w:val="28"/>
          <w:szCs w:val="28"/>
        </w:rPr>
        <w:t>Региона</w:t>
      </w:r>
      <w:r>
        <w:rPr>
          <w:b w:val="0"/>
          <w:sz w:val="28"/>
          <w:szCs w:val="28"/>
        </w:rPr>
        <w:t>л</w:t>
      </w:r>
      <w:r w:rsidR="0054241A">
        <w:rPr>
          <w:b w:val="0"/>
          <w:sz w:val="28"/>
          <w:szCs w:val="28"/>
        </w:rPr>
        <w:t>ьная политика Брянской области»;</w:t>
      </w:r>
    </w:p>
    <w:p w:rsidR="009607FE" w:rsidRDefault="009607FE" w:rsidP="0054241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B529E1">
        <w:rPr>
          <w:sz w:val="28"/>
          <w:szCs w:val="28"/>
        </w:rPr>
        <w:t>Об утверждении схемы и программы развития электроэнергетики Б</w:t>
      </w:r>
      <w:r>
        <w:rPr>
          <w:sz w:val="28"/>
          <w:szCs w:val="28"/>
        </w:rPr>
        <w:t>рянской области на период 2023 –</w:t>
      </w:r>
      <w:r w:rsidRPr="00B529E1">
        <w:rPr>
          <w:sz w:val="28"/>
          <w:szCs w:val="28"/>
        </w:rPr>
        <w:t xml:space="preserve"> 2027 годов</w:t>
      </w:r>
      <w:r w:rsidR="0054241A">
        <w:rPr>
          <w:sz w:val="28"/>
          <w:szCs w:val="28"/>
        </w:rPr>
        <w:t>»;</w:t>
      </w:r>
    </w:p>
    <w:p w:rsidR="009607FE" w:rsidRDefault="009607FE" w:rsidP="005424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C46E6">
        <w:rPr>
          <w:sz w:val="28"/>
          <w:szCs w:val="28"/>
        </w:rPr>
        <w:t>О внесении изменен</w:t>
      </w:r>
      <w:r>
        <w:rPr>
          <w:sz w:val="28"/>
          <w:szCs w:val="28"/>
        </w:rPr>
        <w:t>ий в государственную программу «</w:t>
      </w:r>
      <w:r w:rsidRPr="009C46E6">
        <w:rPr>
          <w:sz w:val="28"/>
          <w:szCs w:val="28"/>
        </w:rPr>
        <w:t xml:space="preserve">Развитие </w:t>
      </w:r>
      <w:r>
        <w:rPr>
          <w:sz w:val="28"/>
          <w:szCs w:val="28"/>
        </w:rPr>
        <w:t>м</w:t>
      </w:r>
      <w:r w:rsidR="0054241A">
        <w:rPr>
          <w:sz w:val="28"/>
          <w:szCs w:val="28"/>
        </w:rPr>
        <w:t>ировой юстиции Брянкой области»;</w:t>
      </w:r>
    </w:p>
    <w:p w:rsidR="009607FE" w:rsidRDefault="009607FE" w:rsidP="0054241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9F5037">
        <w:rPr>
          <w:sz w:val="28"/>
          <w:szCs w:val="28"/>
        </w:rPr>
        <w:t xml:space="preserve">Об утверждении Порядка организации обеспечения питанием спасателей профессиональных аварийно-спасательных служб, </w:t>
      </w:r>
      <w:proofErr w:type="spellStart"/>
      <w:proofErr w:type="gramStart"/>
      <w:r w:rsidRPr="009F5037">
        <w:rPr>
          <w:sz w:val="28"/>
          <w:szCs w:val="28"/>
        </w:rPr>
        <w:t>профессио</w:t>
      </w:r>
      <w:r w:rsidR="0054241A">
        <w:rPr>
          <w:sz w:val="28"/>
          <w:szCs w:val="28"/>
        </w:rPr>
        <w:t>-</w:t>
      </w:r>
      <w:r w:rsidRPr="009F5037">
        <w:rPr>
          <w:sz w:val="28"/>
          <w:szCs w:val="28"/>
        </w:rPr>
        <w:t>нальных</w:t>
      </w:r>
      <w:proofErr w:type="spellEnd"/>
      <w:proofErr w:type="gramEnd"/>
      <w:r w:rsidRPr="009F5037">
        <w:rPr>
          <w:sz w:val="28"/>
          <w:szCs w:val="28"/>
        </w:rPr>
        <w:t xml:space="preserve"> аварийно-спасательных формирований Брянской области при несении дежурства</w:t>
      </w:r>
      <w:r w:rsidR="0054241A">
        <w:rPr>
          <w:sz w:val="28"/>
          <w:szCs w:val="28"/>
        </w:rPr>
        <w:t>»;</w:t>
      </w:r>
    </w:p>
    <w:p w:rsidR="009607FE" w:rsidRDefault="009607FE" w:rsidP="005424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F49CF">
        <w:rPr>
          <w:sz w:val="28"/>
          <w:szCs w:val="28"/>
        </w:rPr>
        <w:t>Об утверждении распределения субсидии бюджетам муници</w:t>
      </w:r>
      <w:r>
        <w:rPr>
          <w:sz w:val="28"/>
          <w:szCs w:val="28"/>
        </w:rPr>
        <w:softHyphen/>
      </w:r>
      <w:r w:rsidRPr="002F49CF">
        <w:rPr>
          <w:sz w:val="28"/>
          <w:szCs w:val="28"/>
        </w:rPr>
        <w:t>пальных районов (муниципальных округов, городских округов) на реализацию отдельных мероприятий по развитию образования в ра</w:t>
      </w:r>
      <w:r>
        <w:rPr>
          <w:sz w:val="28"/>
          <w:szCs w:val="28"/>
        </w:rPr>
        <w:t>мках государственной программы «</w:t>
      </w:r>
      <w:r w:rsidRPr="002F49CF">
        <w:rPr>
          <w:sz w:val="28"/>
          <w:szCs w:val="28"/>
        </w:rPr>
        <w:t>Развитие образ</w:t>
      </w:r>
      <w:r>
        <w:rPr>
          <w:sz w:val="28"/>
          <w:szCs w:val="28"/>
        </w:rPr>
        <w:t>ования и науки Брянской области»</w:t>
      </w:r>
      <w:r w:rsidRPr="002F49CF">
        <w:rPr>
          <w:sz w:val="28"/>
          <w:szCs w:val="28"/>
        </w:rPr>
        <w:t xml:space="preserve"> на 2022 год</w:t>
      </w:r>
      <w:r w:rsidR="0054241A">
        <w:rPr>
          <w:sz w:val="28"/>
          <w:szCs w:val="28"/>
        </w:rPr>
        <w:t>»;</w:t>
      </w:r>
    </w:p>
    <w:p w:rsidR="009607FE" w:rsidRDefault="009607FE" w:rsidP="005424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F49CF">
        <w:rPr>
          <w:sz w:val="28"/>
          <w:szCs w:val="28"/>
        </w:rPr>
        <w:t>Об организации подготовки населения Брянской области в области гражданской обороны и защиты от чрезвычайных ситуаций природного и техногенного характера</w:t>
      </w:r>
      <w:r w:rsidR="0054241A">
        <w:rPr>
          <w:sz w:val="28"/>
          <w:szCs w:val="28"/>
        </w:rPr>
        <w:t>»;</w:t>
      </w:r>
    </w:p>
    <w:p w:rsidR="009607FE" w:rsidRDefault="009607FE" w:rsidP="005424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25DC6">
        <w:rPr>
          <w:sz w:val="28"/>
          <w:szCs w:val="28"/>
        </w:rPr>
        <w:t>О внесении изменен</w:t>
      </w:r>
      <w:r>
        <w:rPr>
          <w:sz w:val="28"/>
          <w:szCs w:val="28"/>
        </w:rPr>
        <w:t>ий в государственную программу «</w:t>
      </w:r>
      <w:r w:rsidRPr="00825DC6">
        <w:rPr>
          <w:sz w:val="28"/>
          <w:szCs w:val="28"/>
        </w:rPr>
        <w:t>Профи</w:t>
      </w:r>
      <w:r>
        <w:rPr>
          <w:sz w:val="28"/>
          <w:szCs w:val="28"/>
        </w:rPr>
        <w:softHyphen/>
      </w:r>
      <w:r w:rsidRPr="00825DC6">
        <w:rPr>
          <w:sz w:val="28"/>
          <w:szCs w:val="28"/>
        </w:rPr>
        <w:t>лактика правонарушений и противодействие преступности на территории Брянской области, содействие реализации полномочий в сфере региональной безопасности, защита населения и территории Брянской области от чрезвычайных ситуаций, профилактика терроризма и экст</w:t>
      </w:r>
      <w:r w:rsidR="0054241A">
        <w:rPr>
          <w:sz w:val="28"/>
          <w:szCs w:val="28"/>
        </w:rPr>
        <w:t>ремизма»;</w:t>
      </w:r>
    </w:p>
    <w:p w:rsidR="009607FE" w:rsidRDefault="009607FE" w:rsidP="005424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32552">
        <w:rPr>
          <w:sz w:val="28"/>
          <w:szCs w:val="28"/>
        </w:rPr>
        <w:t>О внесении изменений в детализированный перечень мероприятий, реализуемых в рамках инфраструктурных проектов Брянской области, отобранных в соответствии с постановлением Правительства Российской Федерац</w:t>
      </w:r>
      <w:r>
        <w:rPr>
          <w:sz w:val="28"/>
          <w:szCs w:val="28"/>
        </w:rPr>
        <w:t>ии от 14 июля 2021 года № 1189 «</w:t>
      </w:r>
      <w:r w:rsidRPr="00132552">
        <w:rPr>
          <w:sz w:val="28"/>
          <w:szCs w:val="28"/>
        </w:rPr>
        <w:t xml:space="preserve">Об утверждении Правил отбора инфраструктурных проектов, источником финансового обеспечения </w:t>
      </w:r>
      <w:proofErr w:type="gramStart"/>
      <w:r w:rsidRPr="00132552">
        <w:rPr>
          <w:sz w:val="28"/>
          <w:szCs w:val="28"/>
        </w:rPr>
        <w:t>расходов</w:t>
      </w:r>
      <w:proofErr w:type="gramEnd"/>
      <w:r w:rsidRPr="00132552">
        <w:rPr>
          <w:sz w:val="28"/>
          <w:szCs w:val="28"/>
        </w:rPr>
        <w:t xml:space="preserve"> на реализацию которых являются бюджетные кредиты из федерально</w:t>
      </w:r>
      <w:r>
        <w:rPr>
          <w:sz w:val="28"/>
          <w:szCs w:val="28"/>
        </w:rPr>
        <w:t>го</w:t>
      </w:r>
      <w:r w:rsidRPr="00132552">
        <w:rPr>
          <w:sz w:val="28"/>
          <w:szCs w:val="28"/>
        </w:rPr>
        <w:t xml:space="preserve"> бюджета бюджетам субъектов Российской Федерации на финансовое обеспечение реализации инфраструктурных проектов, и о внесении изменений в Положение о Правительственной комиссии по региональному </w:t>
      </w:r>
      <w:r>
        <w:rPr>
          <w:sz w:val="28"/>
          <w:szCs w:val="28"/>
        </w:rPr>
        <w:t>р</w:t>
      </w:r>
      <w:r w:rsidR="0054241A">
        <w:rPr>
          <w:sz w:val="28"/>
          <w:szCs w:val="28"/>
        </w:rPr>
        <w:t>азвитию в Российской Федерации»;</w:t>
      </w:r>
    </w:p>
    <w:p w:rsidR="009607FE" w:rsidRPr="00B025DF" w:rsidRDefault="009607FE" w:rsidP="005424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8A3B97">
        <w:rPr>
          <w:sz w:val="28"/>
          <w:szCs w:val="28"/>
        </w:rPr>
        <w:t>О внесении изменений в постановление Правительства Брянской области о</w:t>
      </w:r>
      <w:r>
        <w:rPr>
          <w:sz w:val="28"/>
          <w:szCs w:val="28"/>
        </w:rPr>
        <w:t>т 31 декабря 2019 года № 741-п «</w:t>
      </w:r>
      <w:r w:rsidRPr="008A3B97">
        <w:rPr>
          <w:sz w:val="28"/>
          <w:szCs w:val="28"/>
        </w:rPr>
        <w:t>О принятии решения о предоставлении субсидии из областного бюджета бюджету Климовского городского поселения Климовского муниципального района Брянской области на осуществление капитальных вложений в объект капитального строительст</w:t>
      </w:r>
      <w:r>
        <w:rPr>
          <w:sz w:val="28"/>
          <w:szCs w:val="28"/>
        </w:rPr>
        <w:t>ва муниципальной собственности «</w:t>
      </w:r>
      <w:r w:rsidRPr="008A3B97">
        <w:rPr>
          <w:sz w:val="28"/>
          <w:szCs w:val="28"/>
        </w:rPr>
        <w:t xml:space="preserve">Реконструкция </w:t>
      </w:r>
      <w:proofErr w:type="spellStart"/>
      <w:r w:rsidRPr="008A3B97">
        <w:rPr>
          <w:sz w:val="28"/>
          <w:szCs w:val="28"/>
        </w:rPr>
        <w:t>водоснаб</w:t>
      </w:r>
      <w:r w:rsidR="0054241A">
        <w:rPr>
          <w:sz w:val="28"/>
          <w:szCs w:val="28"/>
        </w:rPr>
        <w:t>-</w:t>
      </w:r>
      <w:r w:rsidRPr="008A3B97">
        <w:rPr>
          <w:sz w:val="28"/>
          <w:szCs w:val="28"/>
        </w:rPr>
        <w:t>жения</w:t>
      </w:r>
      <w:proofErr w:type="spellEnd"/>
      <w:r w:rsidRPr="008A3B97">
        <w:rPr>
          <w:sz w:val="28"/>
          <w:szCs w:val="28"/>
        </w:rPr>
        <w:t xml:space="preserve"> в </w:t>
      </w:r>
      <w:proofErr w:type="spellStart"/>
      <w:r w:rsidRPr="008A3B97">
        <w:rPr>
          <w:sz w:val="28"/>
          <w:szCs w:val="28"/>
        </w:rPr>
        <w:t>рп</w:t>
      </w:r>
      <w:proofErr w:type="spellEnd"/>
      <w:r w:rsidRPr="008A3B97">
        <w:rPr>
          <w:sz w:val="28"/>
          <w:szCs w:val="28"/>
        </w:rPr>
        <w:t xml:space="preserve"> Климово Клим</w:t>
      </w:r>
      <w:r w:rsidR="0054241A">
        <w:rPr>
          <w:sz w:val="28"/>
          <w:szCs w:val="28"/>
        </w:rPr>
        <w:t>овского района Брянской области (2 очередь строительства)»;</w:t>
      </w:r>
      <w:proofErr w:type="gramEnd"/>
    </w:p>
    <w:p w:rsidR="009607FE" w:rsidRPr="006A4194" w:rsidRDefault="009607FE" w:rsidP="0054241A">
      <w:pPr>
        <w:tabs>
          <w:tab w:val="left" w:pos="0"/>
          <w:tab w:val="left" w:pos="709"/>
          <w:tab w:val="left" w:pos="5500"/>
        </w:tabs>
        <w:ind w:firstLine="709"/>
        <w:jc w:val="both"/>
      </w:pPr>
      <w:r>
        <w:rPr>
          <w:sz w:val="28"/>
          <w:szCs w:val="28"/>
        </w:rPr>
        <w:lastRenderedPageBreak/>
        <w:t>«</w:t>
      </w:r>
      <w:r w:rsidRPr="00B025DF">
        <w:rPr>
          <w:sz w:val="28"/>
          <w:szCs w:val="28"/>
        </w:rPr>
        <w:t>Об утверждении региональной программы развития детско-юношеского с</w:t>
      </w:r>
      <w:r>
        <w:rPr>
          <w:sz w:val="28"/>
          <w:szCs w:val="28"/>
        </w:rPr>
        <w:t>порта в Брянской области до 2030</w:t>
      </w:r>
      <w:r w:rsidRPr="00B025DF">
        <w:rPr>
          <w:sz w:val="28"/>
          <w:szCs w:val="28"/>
        </w:rPr>
        <w:t xml:space="preserve"> года</w:t>
      </w:r>
      <w:r w:rsidR="0054241A">
        <w:rPr>
          <w:sz w:val="28"/>
          <w:szCs w:val="28"/>
        </w:rPr>
        <w:t>»;</w:t>
      </w:r>
    </w:p>
    <w:p w:rsidR="009607FE" w:rsidRPr="00685387" w:rsidRDefault="009607FE" w:rsidP="009607FE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6A4194">
        <w:rPr>
          <w:sz w:val="28"/>
          <w:szCs w:val="28"/>
        </w:rPr>
        <w:t>«</w:t>
      </w:r>
      <w:r>
        <w:rPr>
          <w:sz w:val="28"/>
          <w:szCs w:val="28"/>
        </w:rPr>
        <w:t>Об утверждении Порядка</w:t>
      </w:r>
      <w:r w:rsidRPr="006A4194">
        <w:rPr>
          <w:sz w:val="28"/>
          <w:szCs w:val="28"/>
        </w:rPr>
        <w:t xml:space="preserve"> осуществления реализации</w:t>
      </w:r>
      <w:r>
        <w:rPr>
          <w:sz w:val="28"/>
          <w:szCs w:val="28"/>
        </w:rPr>
        <w:t xml:space="preserve"> </w:t>
      </w:r>
      <w:r w:rsidRPr="006A4194">
        <w:rPr>
          <w:color w:val="222222"/>
          <w:sz w:val="28"/>
          <w:szCs w:val="28"/>
          <w:shd w:val="clear" w:color="auto" w:fill="FFFFFF"/>
        </w:rPr>
        <w:t>мер социальной поддержки граждан Российской Федерации, Украины, Донецкой Народной Республики и Луганской Народной Республики и лиц без гражданства,</w:t>
      </w:r>
      <w:r>
        <w:rPr>
          <w:sz w:val="28"/>
          <w:szCs w:val="28"/>
        </w:rPr>
        <w:t xml:space="preserve"> </w:t>
      </w:r>
      <w:r w:rsidRPr="006A4194">
        <w:rPr>
          <w:color w:val="222222"/>
          <w:sz w:val="28"/>
          <w:szCs w:val="28"/>
          <w:shd w:val="clear" w:color="auto" w:fill="FFFFFF"/>
        </w:rPr>
        <w:t>постоянно проживающих на территориях Украины, Донецкой Народной Республики и Луганской Народной Республики, вынужденно покинувших территории постоянного проживания и прибывших</w:t>
      </w:r>
      <w:r>
        <w:rPr>
          <w:sz w:val="28"/>
          <w:szCs w:val="28"/>
        </w:rPr>
        <w:t xml:space="preserve"> </w:t>
      </w:r>
      <w:r w:rsidRPr="006A4194">
        <w:rPr>
          <w:color w:val="222222"/>
          <w:sz w:val="28"/>
          <w:szCs w:val="28"/>
          <w:shd w:val="clear" w:color="auto" w:fill="FFFFFF"/>
        </w:rPr>
        <w:t>в экстренном массовом порядке на территории Брянской</w:t>
      </w:r>
      <w:r>
        <w:rPr>
          <w:sz w:val="28"/>
          <w:szCs w:val="28"/>
        </w:rPr>
        <w:t xml:space="preserve"> </w:t>
      </w:r>
      <w:r w:rsidRPr="006A4194">
        <w:rPr>
          <w:color w:val="222222"/>
          <w:sz w:val="28"/>
          <w:szCs w:val="28"/>
          <w:shd w:val="clear" w:color="auto" w:fill="FFFFFF"/>
        </w:rPr>
        <w:t>области, Курганской области, Ниже</w:t>
      </w:r>
      <w:r w:rsidR="0054241A">
        <w:rPr>
          <w:color w:val="222222"/>
          <w:sz w:val="28"/>
          <w:szCs w:val="28"/>
          <w:shd w:val="clear" w:color="auto" w:fill="FFFFFF"/>
        </w:rPr>
        <w:t>-</w:t>
      </w:r>
      <w:r w:rsidRPr="006A4194">
        <w:rPr>
          <w:color w:val="222222"/>
          <w:sz w:val="28"/>
          <w:szCs w:val="28"/>
          <w:shd w:val="clear" w:color="auto" w:fill="FFFFFF"/>
        </w:rPr>
        <w:t>городской области</w:t>
      </w:r>
      <w:r w:rsidR="0054241A">
        <w:rPr>
          <w:color w:val="222222"/>
          <w:sz w:val="28"/>
          <w:szCs w:val="28"/>
          <w:shd w:val="clear" w:color="auto" w:fill="FFFFFF"/>
        </w:rPr>
        <w:t>,</w:t>
      </w:r>
      <w:r>
        <w:rPr>
          <w:sz w:val="28"/>
          <w:szCs w:val="28"/>
        </w:rPr>
        <w:t xml:space="preserve"> </w:t>
      </w:r>
      <w:r w:rsidRPr="006A4194">
        <w:rPr>
          <w:color w:val="222222"/>
          <w:sz w:val="28"/>
          <w:szCs w:val="28"/>
          <w:shd w:val="clear" w:color="auto" w:fill="FFFFFF"/>
        </w:rPr>
        <w:t>Пензенской области, Самарской области, Свердловской</w:t>
      </w:r>
      <w:r>
        <w:rPr>
          <w:sz w:val="28"/>
          <w:szCs w:val="28"/>
        </w:rPr>
        <w:t xml:space="preserve"> </w:t>
      </w:r>
      <w:r w:rsidRPr="006A4194">
        <w:rPr>
          <w:color w:val="222222"/>
          <w:sz w:val="28"/>
          <w:szCs w:val="28"/>
          <w:shd w:val="clear" w:color="auto" w:fill="FFFFFF"/>
        </w:rPr>
        <w:t>области</w:t>
      </w:r>
      <w:proofErr w:type="gramEnd"/>
      <w:r w:rsidRPr="006A4194">
        <w:rPr>
          <w:color w:val="222222"/>
          <w:sz w:val="28"/>
          <w:szCs w:val="28"/>
          <w:shd w:val="clear" w:color="auto" w:fill="FFFFFF"/>
        </w:rPr>
        <w:t>, Тюменской области, Челябинской области,</w:t>
      </w:r>
      <w:r>
        <w:rPr>
          <w:sz w:val="28"/>
          <w:szCs w:val="28"/>
        </w:rPr>
        <w:t xml:space="preserve"> </w:t>
      </w:r>
      <w:r w:rsidRPr="006A4194">
        <w:rPr>
          <w:color w:val="222222"/>
          <w:sz w:val="28"/>
          <w:szCs w:val="28"/>
          <w:shd w:val="clear" w:color="auto" w:fill="FFFFFF"/>
        </w:rPr>
        <w:t>Ханты-Мансийского автономного округа – Югры и</w:t>
      </w:r>
      <w:r>
        <w:rPr>
          <w:sz w:val="28"/>
          <w:szCs w:val="28"/>
        </w:rPr>
        <w:t xml:space="preserve"> </w:t>
      </w:r>
      <w:r w:rsidRPr="006A4194">
        <w:rPr>
          <w:color w:val="222222"/>
          <w:sz w:val="28"/>
          <w:szCs w:val="28"/>
          <w:shd w:val="clear" w:color="auto" w:fill="FFFFFF"/>
        </w:rPr>
        <w:t>Ямало-Ненецкого автономного округа, за счет средств</w:t>
      </w:r>
      <w:r>
        <w:rPr>
          <w:sz w:val="28"/>
          <w:szCs w:val="28"/>
        </w:rPr>
        <w:t xml:space="preserve"> </w:t>
      </w:r>
      <w:r w:rsidRPr="006A4194">
        <w:rPr>
          <w:color w:val="222222"/>
          <w:sz w:val="28"/>
          <w:szCs w:val="28"/>
          <w:shd w:val="clear" w:color="auto" w:fill="FFFFFF"/>
        </w:rPr>
        <w:t>иных межбюджетных трансфертов из резервного фонда</w:t>
      </w:r>
      <w:r>
        <w:rPr>
          <w:sz w:val="28"/>
          <w:szCs w:val="28"/>
        </w:rPr>
        <w:t xml:space="preserve"> </w:t>
      </w:r>
      <w:proofErr w:type="gramStart"/>
      <w:r w:rsidRPr="006A4194">
        <w:rPr>
          <w:color w:val="222222"/>
          <w:sz w:val="28"/>
          <w:szCs w:val="28"/>
          <w:shd w:val="clear" w:color="auto" w:fill="FFFFFF"/>
        </w:rPr>
        <w:t>Пра</w:t>
      </w:r>
      <w:r>
        <w:rPr>
          <w:color w:val="222222"/>
          <w:sz w:val="28"/>
          <w:szCs w:val="28"/>
          <w:shd w:val="clear" w:color="auto" w:fill="FFFFFF"/>
        </w:rPr>
        <w:t>витель</w:t>
      </w:r>
      <w:r w:rsidR="006035DB">
        <w:rPr>
          <w:color w:val="222222"/>
          <w:sz w:val="28"/>
          <w:szCs w:val="28"/>
          <w:shd w:val="clear" w:color="auto" w:fill="FFFFFF"/>
        </w:rPr>
        <w:t>-</w:t>
      </w:r>
      <w:proofErr w:type="spellStart"/>
      <w:r>
        <w:rPr>
          <w:color w:val="222222"/>
          <w:sz w:val="28"/>
          <w:szCs w:val="28"/>
          <w:shd w:val="clear" w:color="auto" w:fill="FFFFFF"/>
        </w:rPr>
        <w:t>ства</w:t>
      </w:r>
      <w:proofErr w:type="spellEnd"/>
      <w:proofErr w:type="gramEnd"/>
      <w:r>
        <w:rPr>
          <w:color w:val="222222"/>
          <w:sz w:val="28"/>
          <w:szCs w:val="28"/>
          <w:shd w:val="clear" w:color="auto" w:fill="FFFFFF"/>
        </w:rPr>
        <w:t xml:space="preserve"> Российской Федерации»</w:t>
      </w:r>
      <w:r w:rsidR="0054241A">
        <w:rPr>
          <w:color w:val="222222"/>
          <w:sz w:val="28"/>
          <w:szCs w:val="28"/>
          <w:shd w:val="clear" w:color="auto" w:fill="FFFFFF"/>
        </w:rPr>
        <w:t>;</w:t>
      </w:r>
    </w:p>
    <w:p w:rsidR="009607FE" w:rsidRDefault="009607FE" w:rsidP="009607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 порядке назначения и выплаты дополнительной меры социальной поддержки членам семей погибших (умерших) военнослужащих»</w:t>
      </w:r>
      <w:r w:rsidR="0054241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25A6F" w:rsidRDefault="005D6A4F" w:rsidP="00C66255">
      <w:pPr>
        <w:tabs>
          <w:tab w:val="left" w:pos="0"/>
          <w:tab w:val="left" w:pos="709"/>
          <w:tab w:val="left" w:pos="5500"/>
        </w:tabs>
        <w:spacing w:line="235" w:lineRule="auto"/>
        <w:jc w:val="both"/>
        <w:rPr>
          <w:sz w:val="28"/>
          <w:szCs w:val="28"/>
        </w:rPr>
      </w:pPr>
      <w:r w:rsidRPr="003F771C">
        <w:rPr>
          <w:b/>
          <w:sz w:val="28"/>
          <w:szCs w:val="28"/>
        </w:rPr>
        <w:tab/>
      </w:r>
      <w:r w:rsidR="0054241A" w:rsidRPr="0054241A">
        <w:rPr>
          <w:sz w:val="28"/>
          <w:szCs w:val="28"/>
        </w:rPr>
        <w:t>3</w:t>
      </w:r>
      <w:r w:rsidR="00B737F9" w:rsidRPr="006832A4">
        <w:rPr>
          <w:sz w:val="28"/>
          <w:szCs w:val="28"/>
        </w:rPr>
        <w:t>.2</w:t>
      </w:r>
      <w:r w:rsidR="00B737F9">
        <w:rPr>
          <w:sz w:val="28"/>
          <w:szCs w:val="28"/>
        </w:rPr>
        <w:t xml:space="preserve">. </w:t>
      </w:r>
      <w:r w:rsidR="007C56EB" w:rsidRPr="003D4283">
        <w:rPr>
          <w:sz w:val="28"/>
          <w:szCs w:val="28"/>
        </w:rPr>
        <w:t>Распоряжени</w:t>
      </w:r>
      <w:r w:rsidR="00F063F3" w:rsidRPr="003D4283">
        <w:rPr>
          <w:sz w:val="28"/>
          <w:szCs w:val="28"/>
        </w:rPr>
        <w:t>я</w:t>
      </w:r>
      <w:r w:rsidR="007C56EB" w:rsidRPr="003D4283">
        <w:rPr>
          <w:sz w:val="28"/>
          <w:szCs w:val="28"/>
        </w:rPr>
        <w:t xml:space="preserve"> Правительства Брянской области:</w:t>
      </w:r>
    </w:p>
    <w:p w:rsidR="009607FE" w:rsidRDefault="009607FE" w:rsidP="0054241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DA47E1">
        <w:rPr>
          <w:sz w:val="28"/>
          <w:szCs w:val="28"/>
        </w:rPr>
        <w:t xml:space="preserve">О внесении изменений в состав комиссии по делам </w:t>
      </w:r>
      <w:proofErr w:type="gramStart"/>
      <w:r w:rsidRPr="00DA47E1">
        <w:rPr>
          <w:sz w:val="28"/>
          <w:szCs w:val="28"/>
        </w:rPr>
        <w:t>несовершенно</w:t>
      </w:r>
      <w:r w:rsidR="006035DB">
        <w:rPr>
          <w:sz w:val="28"/>
          <w:szCs w:val="28"/>
        </w:rPr>
        <w:t>-</w:t>
      </w:r>
      <w:r w:rsidRPr="00DA47E1">
        <w:rPr>
          <w:sz w:val="28"/>
          <w:szCs w:val="28"/>
        </w:rPr>
        <w:t>летних</w:t>
      </w:r>
      <w:proofErr w:type="gramEnd"/>
      <w:r w:rsidRPr="00DA47E1">
        <w:rPr>
          <w:sz w:val="28"/>
          <w:szCs w:val="28"/>
        </w:rPr>
        <w:t xml:space="preserve"> и защите их прав при Правительстве Брянской области</w:t>
      </w:r>
      <w:r w:rsidR="0054241A">
        <w:rPr>
          <w:sz w:val="28"/>
          <w:szCs w:val="28"/>
        </w:rPr>
        <w:t>»;</w:t>
      </w:r>
    </w:p>
    <w:p w:rsidR="009607FE" w:rsidRDefault="009607FE" w:rsidP="005424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 w:rsidRPr="00825DC6">
        <w:rPr>
          <w:sz w:val="28"/>
          <w:szCs w:val="28"/>
        </w:rPr>
        <w:t>О принятии решения о внесении изменений в сводную бюджетную роспись областного бюджета в связи с перераспределением</w:t>
      </w:r>
      <w:proofErr w:type="gramEnd"/>
      <w:r w:rsidRPr="00825DC6">
        <w:rPr>
          <w:sz w:val="28"/>
          <w:szCs w:val="28"/>
        </w:rPr>
        <w:t xml:space="preserve"> бюджетных ассигнований на финансовое обеспечение отдельных мероприятий</w:t>
      </w:r>
      <w:r w:rsidR="0054241A">
        <w:rPr>
          <w:sz w:val="28"/>
          <w:szCs w:val="28"/>
        </w:rPr>
        <w:t>»;</w:t>
      </w:r>
    </w:p>
    <w:p w:rsidR="009607FE" w:rsidRDefault="009607FE" w:rsidP="0054241A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132552">
        <w:rPr>
          <w:sz w:val="28"/>
          <w:szCs w:val="28"/>
        </w:rPr>
        <w:t>О реализации изъятого земельного участка путем продажи с публичных торгов</w:t>
      </w:r>
      <w:r w:rsidR="0054241A">
        <w:rPr>
          <w:sz w:val="28"/>
          <w:szCs w:val="28"/>
        </w:rPr>
        <w:t>».</w:t>
      </w:r>
    </w:p>
    <w:p w:rsidR="00420728" w:rsidRDefault="0041553E" w:rsidP="00B6780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4241A">
        <w:rPr>
          <w:sz w:val="28"/>
          <w:szCs w:val="28"/>
        </w:rPr>
        <w:t>4</w:t>
      </w:r>
      <w:r w:rsidR="00420728">
        <w:rPr>
          <w:sz w:val="28"/>
          <w:szCs w:val="28"/>
        </w:rPr>
        <w:t xml:space="preserve">. </w:t>
      </w:r>
      <w:r w:rsidR="00420728" w:rsidRPr="004432FD">
        <w:rPr>
          <w:sz w:val="28"/>
          <w:szCs w:val="28"/>
        </w:rPr>
        <w:t>Представить указанные правовые акты</w:t>
      </w:r>
      <w:r w:rsidR="001F0024">
        <w:rPr>
          <w:sz w:val="28"/>
          <w:szCs w:val="28"/>
        </w:rPr>
        <w:t xml:space="preserve"> </w:t>
      </w:r>
      <w:r w:rsidR="00672B10">
        <w:rPr>
          <w:sz w:val="28"/>
          <w:szCs w:val="28"/>
        </w:rPr>
        <w:t>Губернатор</w:t>
      </w:r>
      <w:r w:rsidR="00B75699">
        <w:rPr>
          <w:sz w:val="28"/>
          <w:szCs w:val="28"/>
        </w:rPr>
        <w:t>у</w:t>
      </w:r>
      <w:r w:rsidR="00420728" w:rsidRPr="004432FD">
        <w:rPr>
          <w:sz w:val="28"/>
          <w:szCs w:val="28"/>
        </w:rPr>
        <w:t xml:space="preserve"> Брянской области для подписания.</w:t>
      </w:r>
    </w:p>
    <w:p w:rsidR="000A585E" w:rsidRDefault="000A585E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252E3B" w:rsidRDefault="00252E3B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252E3B" w:rsidRDefault="00252E3B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0A585E" w:rsidRDefault="000A585E" w:rsidP="000A585E">
      <w:pPr>
        <w:rPr>
          <w:sz w:val="28"/>
          <w:szCs w:val="28"/>
        </w:rPr>
      </w:pPr>
      <w:r>
        <w:rPr>
          <w:sz w:val="28"/>
          <w:szCs w:val="28"/>
        </w:rPr>
        <w:t xml:space="preserve">Губернатор, </w:t>
      </w:r>
    </w:p>
    <w:p w:rsidR="000A585E" w:rsidRDefault="000A585E" w:rsidP="000A585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Правительства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А.В. Богомаз</w:t>
      </w:r>
    </w:p>
    <w:p w:rsidR="0068732C" w:rsidRDefault="0068732C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252E3B" w:rsidRDefault="00252E3B" w:rsidP="007C56EB">
      <w:pPr>
        <w:jc w:val="both"/>
        <w:rPr>
          <w:sz w:val="28"/>
        </w:rPr>
      </w:pPr>
    </w:p>
    <w:p w:rsidR="006035DB" w:rsidRDefault="006035DB" w:rsidP="007C56EB">
      <w:pPr>
        <w:jc w:val="both"/>
        <w:rPr>
          <w:sz w:val="28"/>
        </w:rPr>
      </w:pPr>
    </w:p>
    <w:p w:rsidR="007C56EB" w:rsidRDefault="008401EA" w:rsidP="007C56EB">
      <w:pPr>
        <w:jc w:val="both"/>
        <w:rPr>
          <w:sz w:val="28"/>
        </w:rPr>
      </w:pPr>
      <w:bookmarkStart w:id="0" w:name="_GoBack"/>
      <w:bookmarkEnd w:id="0"/>
      <w:r>
        <w:rPr>
          <w:sz w:val="28"/>
        </w:rPr>
        <w:t>Н</w:t>
      </w:r>
      <w:r w:rsidR="007C56EB">
        <w:rPr>
          <w:sz w:val="28"/>
        </w:rPr>
        <w:t>ачальник</w:t>
      </w:r>
      <w:r>
        <w:rPr>
          <w:sz w:val="28"/>
        </w:rPr>
        <w:t xml:space="preserve"> </w:t>
      </w:r>
      <w:r w:rsidR="007C56EB">
        <w:rPr>
          <w:sz w:val="28"/>
        </w:rPr>
        <w:t xml:space="preserve">правового управления                            </w:t>
      </w:r>
      <w:r w:rsidR="00A35511">
        <w:rPr>
          <w:sz w:val="28"/>
        </w:rPr>
        <w:tab/>
      </w:r>
      <w:r w:rsidR="00A35511">
        <w:rPr>
          <w:sz w:val="28"/>
        </w:rPr>
        <w:tab/>
      </w:r>
      <w:r w:rsidR="000A585E">
        <w:rPr>
          <w:sz w:val="28"/>
        </w:rPr>
        <w:t xml:space="preserve">О.Н. </w:t>
      </w:r>
      <w:proofErr w:type="spellStart"/>
      <w:r w:rsidR="000A585E">
        <w:rPr>
          <w:sz w:val="28"/>
        </w:rPr>
        <w:t>Капарчук</w:t>
      </w:r>
      <w:proofErr w:type="spellEnd"/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7C56EB" w:rsidRDefault="009570E9" w:rsidP="007C56EB">
      <w:pPr>
        <w:jc w:val="both"/>
        <w:rPr>
          <w:sz w:val="28"/>
        </w:rPr>
      </w:pPr>
      <w:r>
        <w:rPr>
          <w:sz w:val="28"/>
        </w:rPr>
        <w:t xml:space="preserve">Начальник </w:t>
      </w:r>
      <w:r w:rsidR="007C56EB">
        <w:rPr>
          <w:sz w:val="28"/>
        </w:rPr>
        <w:t>отдела делопроизво</w:t>
      </w:r>
      <w:r w:rsidR="006043A0">
        <w:rPr>
          <w:sz w:val="28"/>
        </w:rPr>
        <w:t xml:space="preserve">дства                     </w:t>
      </w:r>
      <w:r>
        <w:rPr>
          <w:sz w:val="28"/>
        </w:rPr>
        <w:t xml:space="preserve">                </w:t>
      </w:r>
      <w:r w:rsidR="006043A0">
        <w:rPr>
          <w:sz w:val="28"/>
        </w:rPr>
        <w:t xml:space="preserve"> </w:t>
      </w:r>
      <w:r w:rsidR="000142A5">
        <w:rPr>
          <w:sz w:val="28"/>
        </w:rPr>
        <w:tab/>
      </w:r>
      <w:r w:rsidR="00E2324F">
        <w:rPr>
          <w:sz w:val="28"/>
        </w:rPr>
        <w:t>Н.В. Митрошина</w:t>
      </w: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A1C61" w:rsidRDefault="007A1C61" w:rsidP="007C56EB">
      <w:pPr>
        <w:jc w:val="both"/>
      </w:pPr>
    </w:p>
    <w:p w:rsidR="007A1C61" w:rsidRDefault="007A1C61" w:rsidP="007C56EB">
      <w:pPr>
        <w:jc w:val="both"/>
      </w:pPr>
    </w:p>
    <w:p w:rsidR="007A1C61" w:rsidRDefault="007A1C61" w:rsidP="007C56EB">
      <w:pPr>
        <w:jc w:val="both"/>
      </w:pPr>
    </w:p>
    <w:p w:rsidR="007A1C61" w:rsidRDefault="007A1C61" w:rsidP="007C56EB">
      <w:pPr>
        <w:jc w:val="both"/>
      </w:pPr>
    </w:p>
    <w:p w:rsidR="00C76657" w:rsidRDefault="00C76657" w:rsidP="007C56EB">
      <w:pPr>
        <w:jc w:val="both"/>
      </w:pPr>
    </w:p>
    <w:p w:rsidR="005A2647" w:rsidRDefault="005A2647" w:rsidP="007C56EB">
      <w:pPr>
        <w:jc w:val="both"/>
      </w:pPr>
    </w:p>
    <w:p w:rsidR="00D216AF" w:rsidRDefault="00D216AF" w:rsidP="007C56EB">
      <w:pPr>
        <w:jc w:val="both"/>
      </w:pPr>
    </w:p>
    <w:p w:rsidR="0054241A" w:rsidRDefault="0054241A" w:rsidP="007C56EB">
      <w:pPr>
        <w:jc w:val="both"/>
      </w:pPr>
    </w:p>
    <w:p w:rsidR="0054241A" w:rsidRDefault="0054241A" w:rsidP="007C56EB">
      <w:pPr>
        <w:jc w:val="both"/>
      </w:pPr>
    </w:p>
    <w:p w:rsidR="0054241A" w:rsidRDefault="0054241A" w:rsidP="007C56EB">
      <w:pPr>
        <w:jc w:val="both"/>
      </w:pPr>
    </w:p>
    <w:p w:rsidR="0054241A" w:rsidRDefault="0054241A" w:rsidP="007C56EB">
      <w:pPr>
        <w:jc w:val="both"/>
      </w:pPr>
    </w:p>
    <w:p w:rsidR="00D216AF" w:rsidRDefault="00D216AF" w:rsidP="007C56EB">
      <w:pPr>
        <w:jc w:val="both"/>
      </w:pPr>
    </w:p>
    <w:p w:rsidR="00D216AF" w:rsidRDefault="00D216AF" w:rsidP="007C56EB">
      <w:pPr>
        <w:jc w:val="both"/>
      </w:pPr>
    </w:p>
    <w:p w:rsidR="00D216AF" w:rsidRDefault="00D216AF" w:rsidP="007C56EB">
      <w:pPr>
        <w:jc w:val="both"/>
      </w:pPr>
    </w:p>
    <w:p w:rsidR="00D216AF" w:rsidRDefault="00D216AF" w:rsidP="007C56EB">
      <w:pPr>
        <w:jc w:val="both"/>
      </w:pPr>
    </w:p>
    <w:p w:rsidR="00CD657E" w:rsidRDefault="00CD657E" w:rsidP="007C56EB">
      <w:pPr>
        <w:jc w:val="both"/>
      </w:pPr>
    </w:p>
    <w:p w:rsidR="007C56EB" w:rsidRDefault="007C56EB" w:rsidP="007C56EB">
      <w:pPr>
        <w:jc w:val="both"/>
      </w:pPr>
      <w:r>
        <w:t xml:space="preserve">Протокол вела </w:t>
      </w:r>
      <w:r w:rsidR="006E4C17">
        <w:t>Митрошина Н.В.</w:t>
      </w:r>
      <w:r>
        <w:t>,</w:t>
      </w:r>
    </w:p>
    <w:p w:rsidR="007C56EB" w:rsidRDefault="006E4C17" w:rsidP="007C56EB">
      <w:pPr>
        <w:jc w:val="both"/>
      </w:pPr>
      <w:r>
        <w:t xml:space="preserve">начальник </w:t>
      </w:r>
      <w:r w:rsidR="007C56EB">
        <w:t>отдела делопроизводства</w:t>
      </w:r>
      <w:r>
        <w:t>,</w:t>
      </w:r>
    </w:p>
    <w:p w:rsidR="005E462C" w:rsidRDefault="007A1C61" w:rsidP="00217E37">
      <w:pPr>
        <w:jc w:val="both"/>
      </w:pPr>
      <w:r>
        <w:t>т</w:t>
      </w:r>
      <w:r w:rsidR="001259A5">
        <w:t>ел</w:t>
      </w:r>
      <w:r>
        <w:t xml:space="preserve">. </w:t>
      </w:r>
      <w:r w:rsidR="006E4C17">
        <w:t>67-70-02</w:t>
      </w:r>
    </w:p>
    <w:sectPr w:rsidR="005E462C" w:rsidSect="000E43CE">
      <w:headerReference w:type="default" r:id="rId9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E00" w:rsidRDefault="00F03E00" w:rsidP="005F281F">
      <w:r>
        <w:separator/>
      </w:r>
    </w:p>
  </w:endnote>
  <w:endnote w:type="continuationSeparator" w:id="0">
    <w:p w:rsidR="00F03E00" w:rsidRDefault="00F03E00" w:rsidP="005F2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E00" w:rsidRDefault="00F03E00" w:rsidP="005F281F">
      <w:r>
        <w:separator/>
      </w:r>
    </w:p>
  </w:footnote>
  <w:footnote w:type="continuationSeparator" w:id="0">
    <w:p w:rsidR="00F03E00" w:rsidRDefault="00F03E00" w:rsidP="005F28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293141"/>
      <w:docPartObj>
        <w:docPartGallery w:val="Page Numbers (Top of Page)"/>
        <w:docPartUnique/>
      </w:docPartObj>
    </w:sdtPr>
    <w:sdtEndPr/>
    <w:sdtContent>
      <w:p w:rsidR="00561CAE" w:rsidRDefault="00E453A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35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61CAE" w:rsidRDefault="00561C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F44BF"/>
    <w:multiLevelType w:val="multilevel"/>
    <w:tmpl w:val="66F413B6"/>
    <w:lvl w:ilvl="0">
      <w:start w:val="1"/>
      <w:numFmt w:val="decimal"/>
      <w:lvlText w:val="%1."/>
      <w:lvlJc w:val="left"/>
      <w:pPr>
        <w:ind w:left="1065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85" w:hanging="720"/>
      </w:p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865" w:hanging="108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945" w:hanging="1440"/>
      </w:pPr>
    </w:lvl>
    <w:lvl w:ilvl="6">
      <w:start w:val="1"/>
      <w:numFmt w:val="decimal"/>
      <w:isLgl/>
      <w:lvlText w:val="%1.%2.%3.%4.%5.%6.%7."/>
      <w:lvlJc w:val="left"/>
      <w:pPr>
        <w:ind w:left="4665" w:hanging="1800"/>
      </w:p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</w:lvl>
  </w:abstractNum>
  <w:abstractNum w:abstractNumId="1">
    <w:nsid w:val="04FE3692"/>
    <w:multiLevelType w:val="multilevel"/>
    <w:tmpl w:val="90AC99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F044E6E"/>
    <w:multiLevelType w:val="multilevel"/>
    <w:tmpl w:val="EBD017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">
    <w:nsid w:val="1101048D"/>
    <w:multiLevelType w:val="multilevel"/>
    <w:tmpl w:val="7EDE8AC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4">
    <w:nsid w:val="122B2849"/>
    <w:multiLevelType w:val="multilevel"/>
    <w:tmpl w:val="6D2CB91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2."/>
      <w:lvlJc w:val="left"/>
      <w:pPr>
        <w:ind w:left="1470" w:hanging="720"/>
      </w:pPr>
      <w:rPr>
        <w:rFonts w:ascii="Times New Roman" w:eastAsia="Times New Roman" w:hAnsi="Times New Roman" w:cs="Times New Roman"/>
      </w:rPr>
    </w:lvl>
    <w:lvl w:ilvl="2">
      <w:start w:val="2"/>
      <w:numFmt w:val="decimal"/>
      <w:isLgl/>
      <w:lvlText w:val="%1.%2.%3."/>
      <w:lvlJc w:val="left"/>
      <w:pPr>
        <w:ind w:left="1515" w:hanging="720"/>
      </w:pPr>
    </w:lvl>
    <w:lvl w:ilvl="3">
      <w:start w:val="1"/>
      <w:numFmt w:val="decimal"/>
      <w:isLgl/>
      <w:lvlText w:val="%1.%2.%3.%4."/>
      <w:lvlJc w:val="left"/>
      <w:pPr>
        <w:ind w:left="1920" w:hanging="1080"/>
      </w:pPr>
    </w:lvl>
    <w:lvl w:ilvl="4">
      <w:start w:val="1"/>
      <w:numFmt w:val="decimal"/>
      <w:isLgl/>
      <w:lvlText w:val="%1.%2.%3.%4.%5."/>
      <w:lvlJc w:val="left"/>
      <w:pPr>
        <w:ind w:left="1965" w:hanging="1080"/>
      </w:pPr>
    </w:lvl>
    <w:lvl w:ilvl="5">
      <w:start w:val="1"/>
      <w:numFmt w:val="decimal"/>
      <w:isLgl/>
      <w:lvlText w:val="%1.%2.%3.%4.%5.%6."/>
      <w:lvlJc w:val="left"/>
      <w:pPr>
        <w:ind w:left="2370" w:hanging="1440"/>
      </w:pPr>
    </w:lvl>
    <w:lvl w:ilvl="6">
      <w:start w:val="1"/>
      <w:numFmt w:val="decimal"/>
      <w:isLgl/>
      <w:lvlText w:val="%1.%2.%3.%4.%5.%6.%7."/>
      <w:lvlJc w:val="left"/>
      <w:pPr>
        <w:ind w:left="2775" w:hanging="1800"/>
      </w:p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</w:lvl>
  </w:abstractNum>
  <w:abstractNum w:abstractNumId="5">
    <w:nsid w:val="1A9C034A"/>
    <w:multiLevelType w:val="hybridMultilevel"/>
    <w:tmpl w:val="510EE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3161E"/>
    <w:multiLevelType w:val="multilevel"/>
    <w:tmpl w:val="74542DB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7">
    <w:nsid w:val="3AA223FD"/>
    <w:multiLevelType w:val="multilevel"/>
    <w:tmpl w:val="CAEC55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C425F41"/>
    <w:multiLevelType w:val="hybridMultilevel"/>
    <w:tmpl w:val="34ECB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97E80"/>
    <w:multiLevelType w:val="hybridMultilevel"/>
    <w:tmpl w:val="8AD805D2"/>
    <w:lvl w:ilvl="0" w:tplc="CAE8BC84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123181F"/>
    <w:multiLevelType w:val="hybridMultilevel"/>
    <w:tmpl w:val="EF90F848"/>
    <w:lvl w:ilvl="0" w:tplc="9B26A95A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02B4E40"/>
    <w:multiLevelType w:val="multilevel"/>
    <w:tmpl w:val="804C5E3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12">
    <w:nsid w:val="5D1E1456"/>
    <w:multiLevelType w:val="multilevel"/>
    <w:tmpl w:val="74542DB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13">
    <w:nsid w:val="5EE075ED"/>
    <w:multiLevelType w:val="hybridMultilevel"/>
    <w:tmpl w:val="2E8C30EE"/>
    <w:lvl w:ilvl="0" w:tplc="70363B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8109E3"/>
    <w:multiLevelType w:val="hybridMultilevel"/>
    <w:tmpl w:val="E40428B0"/>
    <w:lvl w:ilvl="0" w:tplc="FDFE98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DF23AF9"/>
    <w:multiLevelType w:val="multilevel"/>
    <w:tmpl w:val="2CDAFE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53" w:hanging="2160"/>
      </w:pPr>
      <w:rPr>
        <w:rFonts w:hint="default"/>
      </w:rPr>
    </w:lvl>
  </w:abstractNum>
  <w:abstractNum w:abstractNumId="16">
    <w:nsid w:val="6F350ECA"/>
    <w:multiLevelType w:val="multilevel"/>
    <w:tmpl w:val="08F4BDA4"/>
    <w:lvl w:ilvl="0">
      <w:start w:val="1"/>
      <w:numFmt w:val="decimal"/>
      <w:lvlText w:val="%1."/>
      <w:lvlJc w:val="left"/>
      <w:pPr>
        <w:ind w:left="1564" w:hanging="9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7D644275"/>
    <w:multiLevelType w:val="multilevel"/>
    <w:tmpl w:val="D3F05C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5"/>
  </w:num>
  <w:num w:numId="5">
    <w:abstractNumId w:val="6"/>
  </w:num>
  <w:num w:numId="6">
    <w:abstractNumId w:val="11"/>
  </w:num>
  <w:num w:numId="7">
    <w:abstractNumId w:val="17"/>
  </w:num>
  <w:num w:numId="8">
    <w:abstractNumId w:val="5"/>
  </w:num>
  <w:num w:numId="9">
    <w:abstractNumId w:val="12"/>
  </w:num>
  <w:num w:numId="10">
    <w:abstractNumId w:val="16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7"/>
  </w:num>
  <w:num w:numId="14">
    <w:abstractNumId w:val="1"/>
  </w:num>
  <w:num w:numId="15">
    <w:abstractNumId w:val="9"/>
  </w:num>
  <w:num w:numId="16">
    <w:abstractNumId w:val="14"/>
  </w:num>
  <w:num w:numId="17">
    <w:abstractNumId w:val="8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6EB"/>
    <w:rsid w:val="0000409B"/>
    <w:rsid w:val="00010B1E"/>
    <w:rsid w:val="00011284"/>
    <w:rsid w:val="000142A5"/>
    <w:rsid w:val="000149D3"/>
    <w:rsid w:val="00015430"/>
    <w:rsid w:val="00017995"/>
    <w:rsid w:val="00023F40"/>
    <w:rsid w:val="0002473C"/>
    <w:rsid w:val="00024F0B"/>
    <w:rsid w:val="00024F7A"/>
    <w:rsid w:val="000268B5"/>
    <w:rsid w:val="00032684"/>
    <w:rsid w:val="00042A38"/>
    <w:rsid w:val="00044DFD"/>
    <w:rsid w:val="00045C14"/>
    <w:rsid w:val="00053398"/>
    <w:rsid w:val="000535D8"/>
    <w:rsid w:val="00060E79"/>
    <w:rsid w:val="00067326"/>
    <w:rsid w:val="000750CE"/>
    <w:rsid w:val="0008150A"/>
    <w:rsid w:val="0008456F"/>
    <w:rsid w:val="00084EFA"/>
    <w:rsid w:val="000926AD"/>
    <w:rsid w:val="00094022"/>
    <w:rsid w:val="0009520F"/>
    <w:rsid w:val="00095850"/>
    <w:rsid w:val="000962EF"/>
    <w:rsid w:val="000A0485"/>
    <w:rsid w:val="000A0864"/>
    <w:rsid w:val="000A4298"/>
    <w:rsid w:val="000A585E"/>
    <w:rsid w:val="000A6B03"/>
    <w:rsid w:val="000A6C28"/>
    <w:rsid w:val="000C372C"/>
    <w:rsid w:val="000C49EF"/>
    <w:rsid w:val="000C4ABF"/>
    <w:rsid w:val="000C5619"/>
    <w:rsid w:val="000C5A98"/>
    <w:rsid w:val="000C7820"/>
    <w:rsid w:val="000C7A42"/>
    <w:rsid w:val="000D2945"/>
    <w:rsid w:val="000D2D62"/>
    <w:rsid w:val="000D3643"/>
    <w:rsid w:val="000D399F"/>
    <w:rsid w:val="000D3AB4"/>
    <w:rsid w:val="000D4955"/>
    <w:rsid w:val="000E2979"/>
    <w:rsid w:val="000E43C5"/>
    <w:rsid w:val="000E43CE"/>
    <w:rsid w:val="000E4D98"/>
    <w:rsid w:val="000F09D7"/>
    <w:rsid w:val="000F5680"/>
    <w:rsid w:val="000F5BF8"/>
    <w:rsid w:val="00100FFC"/>
    <w:rsid w:val="00101E2E"/>
    <w:rsid w:val="00102516"/>
    <w:rsid w:val="00104A60"/>
    <w:rsid w:val="00106624"/>
    <w:rsid w:val="00114AB1"/>
    <w:rsid w:val="00115E97"/>
    <w:rsid w:val="00121559"/>
    <w:rsid w:val="0012158A"/>
    <w:rsid w:val="001259A5"/>
    <w:rsid w:val="001264B0"/>
    <w:rsid w:val="001272DC"/>
    <w:rsid w:val="0013170C"/>
    <w:rsid w:val="0013469B"/>
    <w:rsid w:val="00136AB8"/>
    <w:rsid w:val="00136C22"/>
    <w:rsid w:val="00136F26"/>
    <w:rsid w:val="00137949"/>
    <w:rsid w:val="00143A27"/>
    <w:rsid w:val="00143C98"/>
    <w:rsid w:val="001441D6"/>
    <w:rsid w:val="00147A28"/>
    <w:rsid w:val="00152CA7"/>
    <w:rsid w:val="00153A84"/>
    <w:rsid w:val="0015401D"/>
    <w:rsid w:val="00154771"/>
    <w:rsid w:val="001564C7"/>
    <w:rsid w:val="00157C4B"/>
    <w:rsid w:val="00166C0D"/>
    <w:rsid w:val="00167865"/>
    <w:rsid w:val="00174B06"/>
    <w:rsid w:val="00174E5A"/>
    <w:rsid w:val="001806B5"/>
    <w:rsid w:val="00180EA1"/>
    <w:rsid w:val="00182011"/>
    <w:rsid w:val="00190C22"/>
    <w:rsid w:val="00193F16"/>
    <w:rsid w:val="00195FD5"/>
    <w:rsid w:val="00197ECF"/>
    <w:rsid w:val="001A3D2F"/>
    <w:rsid w:val="001A76FC"/>
    <w:rsid w:val="001B12F8"/>
    <w:rsid w:val="001B481B"/>
    <w:rsid w:val="001B6E35"/>
    <w:rsid w:val="001C17E1"/>
    <w:rsid w:val="001C6AF5"/>
    <w:rsid w:val="001D091A"/>
    <w:rsid w:val="001D2B8D"/>
    <w:rsid w:val="001D3219"/>
    <w:rsid w:val="001D544D"/>
    <w:rsid w:val="001D6FDF"/>
    <w:rsid w:val="001D7960"/>
    <w:rsid w:val="001F0024"/>
    <w:rsid w:val="001F227A"/>
    <w:rsid w:val="001F2DF1"/>
    <w:rsid w:val="001F48C1"/>
    <w:rsid w:val="001F6C71"/>
    <w:rsid w:val="00201015"/>
    <w:rsid w:val="00204520"/>
    <w:rsid w:val="002053A4"/>
    <w:rsid w:val="00210C95"/>
    <w:rsid w:val="002158E7"/>
    <w:rsid w:val="00217C03"/>
    <w:rsid w:val="00217E37"/>
    <w:rsid w:val="00223EB3"/>
    <w:rsid w:val="00227767"/>
    <w:rsid w:val="00231495"/>
    <w:rsid w:val="00231708"/>
    <w:rsid w:val="0024249E"/>
    <w:rsid w:val="002431E1"/>
    <w:rsid w:val="00244818"/>
    <w:rsid w:val="00246E69"/>
    <w:rsid w:val="00252E3B"/>
    <w:rsid w:val="00255ABE"/>
    <w:rsid w:val="0026690A"/>
    <w:rsid w:val="00274856"/>
    <w:rsid w:val="002774E2"/>
    <w:rsid w:val="00280248"/>
    <w:rsid w:val="00281705"/>
    <w:rsid w:val="00284915"/>
    <w:rsid w:val="00286A2A"/>
    <w:rsid w:val="00290C52"/>
    <w:rsid w:val="00296891"/>
    <w:rsid w:val="00296892"/>
    <w:rsid w:val="002A2E44"/>
    <w:rsid w:val="002B0804"/>
    <w:rsid w:val="002B1E7C"/>
    <w:rsid w:val="002B35AB"/>
    <w:rsid w:val="002B6B94"/>
    <w:rsid w:val="002C0CCC"/>
    <w:rsid w:val="002C2D22"/>
    <w:rsid w:val="002C38D7"/>
    <w:rsid w:val="002C4050"/>
    <w:rsid w:val="002D13C0"/>
    <w:rsid w:val="002D1834"/>
    <w:rsid w:val="002D5799"/>
    <w:rsid w:val="002E6C92"/>
    <w:rsid w:val="002F04BE"/>
    <w:rsid w:val="002F599A"/>
    <w:rsid w:val="002F6F4A"/>
    <w:rsid w:val="002F7845"/>
    <w:rsid w:val="002F78FD"/>
    <w:rsid w:val="002F7A25"/>
    <w:rsid w:val="002F7D01"/>
    <w:rsid w:val="00303DF8"/>
    <w:rsid w:val="00307C03"/>
    <w:rsid w:val="00307D68"/>
    <w:rsid w:val="00310436"/>
    <w:rsid w:val="0031500F"/>
    <w:rsid w:val="0031506B"/>
    <w:rsid w:val="00321640"/>
    <w:rsid w:val="00322A4C"/>
    <w:rsid w:val="003325DF"/>
    <w:rsid w:val="00336368"/>
    <w:rsid w:val="00341E59"/>
    <w:rsid w:val="00344878"/>
    <w:rsid w:val="00345CAC"/>
    <w:rsid w:val="003467C7"/>
    <w:rsid w:val="003525A3"/>
    <w:rsid w:val="00361016"/>
    <w:rsid w:val="00365849"/>
    <w:rsid w:val="00377371"/>
    <w:rsid w:val="00390967"/>
    <w:rsid w:val="003A3C2C"/>
    <w:rsid w:val="003A5C62"/>
    <w:rsid w:val="003A6898"/>
    <w:rsid w:val="003B1A42"/>
    <w:rsid w:val="003B5278"/>
    <w:rsid w:val="003B5C19"/>
    <w:rsid w:val="003B6699"/>
    <w:rsid w:val="003B7104"/>
    <w:rsid w:val="003C61F9"/>
    <w:rsid w:val="003D4283"/>
    <w:rsid w:val="003D68D5"/>
    <w:rsid w:val="003E09AF"/>
    <w:rsid w:val="003E2600"/>
    <w:rsid w:val="003E6474"/>
    <w:rsid w:val="003F0ED5"/>
    <w:rsid w:val="0040036C"/>
    <w:rsid w:val="004004E5"/>
    <w:rsid w:val="00401EFE"/>
    <w:rsid w:val="00404D02"/>
    <w:rsid w:val="0040723E"/>
    <w:rsid w:val="00407705"/>
    <w:rsid w:val="00415537"/>
    <w:rsid w:val="0041553E"/>
    <w:rsid w:val="00415B6E"/>
    <w:rsid w:val="0041602E"/>
    <w:rsid w:val="00420728"/>
    <w:rsid w:val="004224B2"/>
    <w:rsid w:val="00427541"/>
    <w:rsid w:val="004315FF"/>
    <w:rsid w:val="00431F28"/>
    <w:rsid w:val="004349DA"/>
    <w:rsid w:val="00435646"/>
    <w:rsid w:val="004432FD"/>
    <w:rsid w:val="0044402F"/>
    <w:rsid w:val="00445828"/>
    <w:rsid w:val="00447941"/>
    <w:rsid w:val="0045193A"/>
    <w:rsid w:val="00451BF5"/>
    <w:rsid w:val="00455771"/>
    <w:rsid w:val="0046048B"/>
    <w:rsid w:val="0046073D"/>
    <w:rsid w:val="004609FA"/>
    <w:rsid w:val="004678CF"/>
    <w:rsid w:val="00470210"/>
    <w:rsid w:val="004708B2"/>
    <w:rsid w:val="004708C1"/>
    <w:rsid w:val="00470E0B"/>
    <w:rsid w:val="00473712"/>
    <w:rsid w:val="0047386A"/>
    <w:rsid w:val="00474B3C"/>
    <w:rsid w:val="004802F4"/>
    <w:rsid w:val="004827AF"/>
    <w:rsid w:val="0049010B"/>
    <w:rsid w:val="004942BB"/>
    <w:rsid w:val="004960B4"/>
    <w:rsid w:val="004A4CA2"/>
    <w:rsid w:val="004A4ED1"/>
    <w:rsid w:val="004A5506"/>
    <w:rsid w:val="004B77A4"/>
    <w:rsid w:val="004C26AD"/>
    <w:rsid w:val="004C28DA"/>
    <w:rsid w:val="004C62D7"/>
    <w:rsid w:val="004C63CE"/>
    <w:rsid w:val="004D1DB7"/>
    <w:rsid w:val="004E2A79"/>
    <w:rsid w:val="004E4F0E"/>
    <w:rsid w:val="004E50B4"/>
    <w:rsid w:val="004F05F2"/>
    <w:rsid w:val="00504D3B"/>
    <w:rsid w:val="00510996"/>
    <w:rsid w:val="005117F5"/>
    <w:rsid w:val="00517C6D"/>
    <w:rsid w:val="00521A5A"/>
    <w:rsid w:val="00522CB3"/>
    <w:rsid w:val="00524456"/>
    <w:rsid w:val="00526091"/>
    <w:rsid w:val="005260AE"/>
    <w:rsid w:val="00530621"/>
    <w:rsid w:val="00536E33"/>
    <w:rsid w:val="005420EA"/>
    <w:rsid w:val="0054241A"/>
    <w:rsid w:val="00543247"/>
    <w:rsid w:val="00544157"/>
    <w:rsid w:val="005516C0"/>
    <w:rsid w:val="0055363D"/>
    <w:rsid w:val="00555CA3"/>
    <w:rsid w:val="005601E2"/>
    <w:rsid w:val="00560E84"/>
    <w:rsid w:val="00561CAE"/>
    <w:rsid w:val="00564D78"/>
    <w:rsid w:val="00566249"/>
    <w:rsid w:val="0056625E"/>
    <w:rsid w:val="005666A8"/>
    <w:rsid w:val="00567563"/>
    <w:rsid w:val="00572A11"/>
    <w:rsid w:val="00582C25"/>
    <w:rsid w:val="00593F36"/>
    <w:rsid w:val="00594461"/>
    <w:rsid w:val="0059686F"/>
    <w:rsid w:val="00596C36"/>
    <w:rsid w:val="005A04CF"/>
    <w:rsid w:val="005A1BE8"/>
    <w:rsid w:val="005A2647"/>
    <w:rsid w:val="005A58D1"/>
    <w:rsid w:val="005B0FAC"/>
    <w:rsid w:val="005B1B58"/>
    <w:rsid w:val="005B77A8"/>
    <w:rsid w:val="005C158B"/>
    <w:rsid w:val="005C2F2C"/>
    <w:rsid w:val="005C3D66"/>
    <w:rsid w:val="005C5146"/>
    <w:rsid w:val="005C6AB4"/>
    <w:rsid w:val="005D0D1E"/>
    <w:rsid w:val="005D109D"/>
    <w:rsid w:val="005D1DD9"/>
    <w:rsid w:val="005D235E"/>
    <w:rsid w:val="005D3856"/>
    <w:rsid w:val="005D5764"/>
    <w:rsid w:val="005D6A4F"/>
    <w:rsid w:val="005E462C"/>
    <w:rsid w:val="005E47BB"/>
    <w:rsid w:val="005E6090"/>
    <w:rsid w:val="005E7396"/>
    <w:rsid w:val="005F281F"/>
    <w:rsid w:val="006035DB"/>
    <w:rsid w:val="006043A0"/>
    <w:rsid w:val="00606981"/>
    <w:rsid w:val="00611D9E"/>
    <w:rsid w:val="00614BEF"/>
    <w:rsid w:val="006170A5"/>
    <w:rsid w:val="00622547"/>
    <w:rsid w:val="00622C40"/>
    <w:rsid w:val="00623F32"/>
    <w:rsid w:val="00624741"/>
    <w:rsid w:val="00624B32"/>
    <w:rsid w:val="00625A6F"/>
    <w:rsid w:val="00631132"/>
    <w:rsid w:val="00632646"/>
    <w:rsid w:val="0063303D"/>
    <w:rsid w:val="0063476F"/>
    <w:rsid w:val="006347F6"/>
    <w:rsid w:val="00634E22"/>
    <w:rsid w:val="00637AE7"/>
    <w:rsid w:val="0064354F"/>
    <w:rsid w:val="0064470B"/>
    <w:rsid w:val="00646B17"/>
    <w:rsid w:val="00647275"/>
    <w:rsid w:val="0065097A"/>
    <w:rsid w:val="00650CF3"/>
    <w:rsid w:val="00655E49"/>
    <w:rsid w:val="00664670"/>
    <w:rsid w:val="00666013"/>
    <w:rsid w:val="00672B10"/>
    <w:rsid w:val="0067667E"/>
    <w:rsid w:val="006804E2"/>
    <w:rsid w:val="00682F18"/>
    <w:rsid w:val="006832A4"/>
    <w:rsid w:val="0068383E"/>
    <w:rsid w:val="0068732C"/>
    <w:rsid w:val="0068795E"/>
    <w:rsid w:val="00691ECE"/>
    <w:rsid w:val="00696927"/>
    <w:rsid w:val="006978E7"/>
    <w:rsid w:val="00697DF3"/>
    <w:rsid w:val="006A0402"/>
    <w:rsid w:val="006A186C"/>
    <w:rsid w:val="006A1F32"/>
    <w:rsid w:val="006A325D"/>
    <w:rsid w:val="006A43D6"/>
    <w:rsid w:val="006A4FFD"/>
    <w:rsid w:val="006B6CA3"/>
    <w:rsid w:val="006B6D71"/>
    <w:rsid w:val="006C0852"/>
    <w:rsid w:val="006C2B7B"/>
    <w:rsid w:val="006C3D17"/>
    <w:rsid w:val="006C5027"/>
    <w:rsid w:val="006C668C"/>
    <w:rsid w:val="006C6727"/>
    <w:rsid w:val="006D4BFE"/>
    <w:rsid w:val="006D62F4"/>
    <w:rsid w:val="006E0E40"/>
    <w:rsid w:val="006E4C17"/>
    <w:rsid w:val="006E4F3C"/>
    <w:rsid w:val="006E5F39"/>
    <w:rsid w:val="006E5F3D"/>
    <w:rsid w:val="006E66B1"/>
    <w:rsid w:val="006F2B34"/>
    <w:rsid w:val="006F3DD3"/>
    <w:rsid w:val="0070130E"/>
    <w:rsid w:val="007022A6"/>
    <w:rsid w:val="00702D5E"/>
    <w:rsid w:val="00703B69"/>
    <w:rsid w:val="0070599C"/>
    <w:rsid w:val="00706B57"/>
    <w:rsid w:val="00710A89"/>
    <w:rsid w:val="007130DB"/>
    <w:rsid w:val="00713110"/>
    <w:rsid w:val="00723BA2"/>
    <w:rsid w:val="007329A4"/>
    <w:rsid w:val="00732FD3"/>
    <w:rsid w:val="007335D8"/>
    <w:rsid w:val="00733F4E"/>
    <w:rsid w:val="007348B2"/>
    <w:rsid w:val="007353EE"/>
    <w:rsid w:val="00736D1C"/>
    <w:rsid w:val="0074082D"/>
    <w:rsid w:val="007434FF"/>
    <w:rsid w:val="0074460C"/>
    <w:rsid w:val="007448BE"/>
    <w:rsid w:val="007452A4"/>
    <w:rsid w:val="00747E16"/>
    <w:rsid w:val="0075191F"/>
    <w:rsid w:val="00757C8B"/>
    <w:rsid w:val="00757D3B"/>
    <w:rsid w:val="00761764"/>
    <w:rsid w:val="0076296A"/>
    <w:rsid w:val="00764465"/>
    <w:rsid w:val="00764B87"/>
    <w:rsid w:val="00766052"/>
    <w:rsid w:val="0076766B"/>
    <w:rsid w:val="00777A51"/>
    <w:rsid w:val="00782553"/>
    <w:rsid w:val="00783F52"/>
    <w:rsid w:val="00786CB0"/>
    <w:rsid w:val="00791083"/>
    <w:rsid w:val="00791F62"/>
    <w:rsid w:val="00793533"/>
    <w:rsid w:val="0079563D"/>
    <w:rsid w:val="007A1C61"/>
    <w:rsid w:val="007A672A"/>
    <w:rsid w:val="007A7206"/>
    <w:rsid w:val="007B355C"/>
    <w:rsid w:val="007B3A0F"/>
    <w:rsid w:val="007B3E01"/>
    <w:rsid w:val="007B4E0D"/>
    <w:rsid w:val="007B6F18"/>
    <w:rsid w:val="007C1516"/>
    <w:rsid w:val="007C56EB"/>
    <w:rsid w:val="007D119D"/>
    <w:rsid w:val="007D3CC1"/>
    <w:rsid w:val="007D54E4"/>
    <w:rsid w:val="007E0206"/>
    <w:rsid w:val="007E3C05"/>
    <w:rsid w:val="007E3F9A"/>
    <w:rsid w:val="007E6680"/>
    <w:rsid w:val="007E707E"/>
    <w:rsid w:val="007F2CC2"/>
    <w:rsid w:val="007F636D"/>
    <w:rsid w:val="00807D51"/>
    <w:rsid w:val="00817106"/>
    <w:rsid w:val="00817DC2"/>
    <w:rsid w:val="00820304"/>
    <w:rsid w:val="00821D27"/>
    <w:rsid w:val="008313FC"/>
    <w:rsid w:val="00834A0A"/>
    <w:rsid w:val="008401EA"/>
    <w:rsid w:val="00840C47"/>
    <w:rsid w:val="0084228D"/>
    <w:rsid w:val="00850A30"/>
    <w:rsid w:val="008531AE"/>
    <w:rsid w:val="00863C7A"/>
    <w:rsid w:val="00872CD7"/>
    <w:rsid w:val="008738DA"/>
    <w:rsid w:val="00876195"/>
    <w:rsid w:val="008772AF"/>
    <w:rsid w:val="008801EA"/>
    <w:rsid w:val="00883BEF"/>
    <w:rsid w:val="00891459"/>
    <w:rsid w:val="008933CB"/>
    <w:rsid w:val="0089488F"/>
    <w:rsid w:val="008960E5"/>
    <w:rsid w:val="00897906"/>
    <w:rsid w:val="008A2F5D"/>
    <w:rsid w:val="008A6EDF"/>
    <w:rsid w:val="008B392A"/>
    <w:rsid w:val="008B3D2A"/>
    <w:rsid w:val="008B72E0"/>
    <w:rsid w:val="008C0974"/>
    <w:rsid w:val="008C1632"/>
    <w:rsid w:val="008C35DB"/>
    <w:rsid w:val="008C3F69"/>
    <w:rsid w:val="008C69F6"/>
    <w:rsid w:val="008C6C9C"/>
    <w:rsid w:val="008C7E3C"/>
    <w:rsid w:val="008D518E"/>
    <w:rsid w:val="008E059B"/>
    <w:rsid w:val="008E322A"/>
    <w:rsid w:val="008E6690"/>
    <w:rsid w:val="008F0C3D"/>
    <w:rsid w:val="008F24B4"/>
    <w:rsid w:val="008F4C08"/>
    <w:rsid w:val="008F4C61"/>
    <w:rsid w:val="00900BB1"/>
    <w:rsid w:val="00911D72"/>
    <w:rsid w:val="00912AB5"/>
    <w:rsid w:val="009164BA"/>
    <w:rsid w:val="00921D71"/>
    <w:rsid w:val="00922448"/>
    <w:rsid w:val="00922F3C"/>
    <w:rsid w:val="00923167"/>
    <w:rsid w:val="00926E6D"/>
    <w:rsid w:val="00927D1E"/>
    <w:rsid w:val="00937935"/>
    <w:rsid w:val="0094049E"/>
    <w:rsid w:val="00940591"/>
    <w:rsid w:val="0095188E"/>
    <w:rsid w:val="00952E44"/>
    <w:rsid w:val="0095678E"/>
    <w:rsid w:val="009570E9"/>
    <w:rsid w:val="009607FE"/>
    <w:rsid w:val="00960974"/>
    <w:rsid w:val="00960C97"/>
    <w:rsid w:val="00975671"/>
    <w:rsid w:val="00977418"/>
    <w:rsid w:val="00980972"/>
    <w:rsid w:val="00982FC0"/>
    <w:rsid w:val="0098302B"/>
    <w:rsid w:val="00983575"/>
    <w:rsid w:val="0099286B"/>
    <w:rsid w:val="00992DA2"/>
    <w:rsid w:val="009951B3"/>
    <w:rsid w:val="00996CE0"/>
    <w:rsid w:val="009A0D46"/>
    <w:rsid w:val="009A45B0"/>
    <w:rsid w:val="009A52DF"/>
    <w:rsid w:val="009B0261"/>
    <w:rsid w:val="009B22A1"/>
    <w:rsid w:val="009B2F58"/>
    <w:rsid w:val="009B70BA"/>
    <w:rsid w:val="009B7685"/>
    <w:rsid w:val="009C1340"/>
    <w:rsid w:val="009C2FAE"/>
    <w:rsid w:val="009C47F7"/>
    <w:rsid w:val="009D03B6"/>
    <w:rsid w:val="009D15AD"/>
    <w:rsid w:val="009D4042"/>
    <w:rsid w:val="009D48E2"/>
    <w:rsid w:val="009D6D67"/>
    <w:rsid w:val="009E03F4"/>
    <w:rsid w:val="009E0B3C"/>
    <w:rsid w:val="009E13A7"/>
    <w:rsid w:val="009E3AC1"/>
    <w:rsid w:val="009E44B6"/>
    <w:rsid w:val="009F7A23"/>
    <w:rsid w:val="00A02AA7"/>
    <w:rsid w:val="00A03227"/>
    <w:rsid w:val="00A07B8F"/>
    <w:rsid w:val="00A10BDD"/>
    <w:rsid w:val="00A10DD8"/>
    <w:rsid w:val="00A11D00"/>
    <w:rsid w:val="00A149D2"/>
    <w:rsid w:val="00A153AF"/>
    <w:rsid w:val="00A163A1"/>
    <w:rsid w:val="00A16C8B"/>
    <w:rsid w:val="00A205A8"/>
    <w:rsid w:val="00A22280"/>
    <w:rsid w:val="00A2470F"/>
    <w:rsid w:val="00A251A1"/>
    <w:rsid w:val="00A304E3"/>
    <w:rsid w:val="00A32B9D"/>
    <w:rsid w:val="00A332AB"/>
    <w:rsid w:val="00A343E5"/>
    <w:rsid w:val="00A34836"/>
    <w:rsid w:val="00A35511"/>
    <w:rsid w:val="00A355E5"/>
    <w:rsid w:val="00A35981"/>
    <w:rsid w:val="00A46E59"/>
    <w:rsid w:val="00A50D95"/>
    <w:rsid w:val="00A514E6"/>
    <w:rsid w:val="00A5152E"/>
    <w:rsid w:val="00A56862"/>
    <w:rsid w:val="00A61417"/>
    <w:rsid w:val="00A61F57"/>
    <w:rsid w:val="00A627C2"/>
    <w:rsid w:val="00A62E13"/>
    <w:rsid w:val="00A6601E"/>
    <w:rsid w:val="00A669BB"/>
    <w:rsid w:val="00A675B9"/>
    <w:rsid w:val="00A828B0"/>
    <w:rsid w:val="00A83BE1"/>
    <w:rsid w:val="00A851CA"/>
    <w:rsid w:val="00A94C03"/>
    <w:rsid w:val="00A95390"/>
    <w:rsid w:val="00A95B88"/>
    <w:rsid w:val="00A96819"/>
    <w:rsid w:val="00A96FE1"/>
    <w:rsid w:val="00AB042B"/>
    <w:rsid w:val="00AB2FE4"/>
    <w:rsid w:val="00AB3A4C"/>
    <w:rsid w:val="00AB4B3F"/>
    <w:rsid w:val="00AB4CDB"/>
    <w:rsid w:val="00AB5C7E"/>
    <w:rsid w:val="00AB795E"/>
    <w:rsid w:val="00AC3455"/>
    <w:rsid w:val="00AC3C75"/>
    <w:rsid w:val="00AC6198"/>
    <w:rsid w:val="00AC7D18"/>
    <w:rsid w:val="00AD312B"/>
    <w:rsid w:val="00AD6109"/>
    <w:rsid w:val="00AD7F1D"/>
    <w:rsid w:val="00AE0302"/>
    <w:rsid w:val="00AE269A"/>
    <w:rsid w:val="00AF1181"/>
    <w:rsid w:val="00AF1DFE"/>
    <w:rsid w:val="00AF40AA"/>
    <w:rsid w:val="00AF5F5F"/>
    <w:rsid w:val="00AF72A0"/>
    <w:rsid w:val="00AF77CA"/>
    <w:rsid w:val="00B0084C"/>
    <w:rsid w:val="00B049A8"/>
    <w:rsid w:val="00B05603"/>
    <w:rsid w:val="00B0702E"/>
    <w:rsid w:val="00B10794"/>
    <w:rsid w:val="00B1082A"/>
    <w:rsid w:val="00B12642"/>
    <w:rsid w:val="00B14418"/>
    <w:rsid w:val="00B16B6A"/>
    <w:rsid w:val="00B170FA"/>
    <w:rsid w:val="00B21D87"/>
    <w:rsid w:val="00B24C29"/>
    <w:rsid w:val="00B2543F"/>
    <w:rsid w:val="00B30FC5"/>
    <w:rsid w:val="00B40692"/>
    <w:rsid w:val="00B41787"/>
    <w:rsid w:val="00B510AA"/>
    <w:rsid w:val="00B55E6A"/>
    <w:rsid w:val="00B57183"/>
    <w:rsid w:val="00B61A50"/>
    <w:rsid w:val="00B62CE8"/>
    <w:rsid w:val="00B6463D"/>
    <w:rsid w:val="00B65984"/>
    <w:rsid w:val="00B67801"/>
    <w:rsid w:val="00B70B59"/>
    <w:rsid w:val="00B737F9"/>
    <w:rsid w:val="00B75699"/>
    <w:rsid w:val="00B82D58"/>
    <w:rsid w:val="00B8491F"/>
    <w:rsid w:val="00B8746B"/>
    <w:rsid w:val="00B906F9"/>
    <w:rsid w:val="00B925B7"/>
    <w:rsid w:val="00B9386D"/>
    <w:rsid w:val="00BA1FD3"/>
    <w:rsid w:val="00BB18CF"/>
    <w:rsid w:val="00BC0593"/>
    <w:rsid w:val="00BC08D6"/>
    <w:rsid w:val="00BC09A3"/>
    <w:rsid w:val="00BC245F"/>
    <w:rsid w:val="00BC632C"/>
    <w:rsid w:val="00BC66A6"/>
    <w:rsid w:val="00BD34DC"/>
    <w:rsid w:val="00BD444D"/>
    <w:rsid w:val="00BD4F1F"/>
    <w:rsid w:val="00BE0FB2"/>
    <w:rsid w:val="00BE100D"/>
    <w:rsid w:val="00BE22FE"/>
    <w:rsid w:val="00BE2A7C"/>
    <w:rsid w:val="00BE464D"/>
    <w:rsid w:val="00BE548C"/>
    <w:rsid w:val="00BE5946"/>
    <w:rsid w:val="00BF1C70"/>
    <w:rsid w:val="00BF3FFE"/>
    <w:rsid w:val="00BF5476"/>
    <w:rsid w:val="00BF7AC8"/>
    <w:rsid w:val="00C00F11"/>
    <w:rsid w:val="00C05BD7"/>
    <w:rsid w:val="00C05C8C"/>
    <w:rsid w:val="00C10A2A"/>
    <w:rsid w:val="00C11650"/>
    <w:rsid w:val="00C1318A"/>
    <w:rsid w:val="00C20DDB"/>
    <w:rsid w:val="00C21E77"/>
    <w:rsid w:val="00C248DD"/>
    <w:rsid w:val="00C33731"/>
    <w:rsid w:val="00C368EC"/>
    <w:rsid w:val="00C45450"/>
    <w:rsid w:val="00C46BA7"/>
    <w:rsid w:val="00C46E8A"/>
    <w:rsid w:val="00C57F40"/>
    <w:rsid w:val="00C63258"/>
    <w:rsid w:val="00C633D4"/>
    <w:rsid w:val="00C650FF"/>
    <w:rsid w:val="00C65B22"/>
    <w:rsid w:val="00C66255"/>
    <w:rsid w:val="00C664B0"/>
    <w:rsid w:val="00C736BC"/>
    <w:rsid w:val="00C752B8"/>
    <w:rsid w:val="00C753B0"/>
    <w:rsid w:val="00C75836"/>
    <w:rsid w:val="00C76657"/>
    <w:rsid w:val="00C85A41"/>
    <w:rsid w:val="00C85CEE"/>
    <w:rsid w:val="00C93DCF"/>
    <w:rsid w:val="00C94409"/>
    <w:rsid w:val="00C94E2D"/>
    <w:rsid w:val="00C9604A"/>
    <w:rsid w:val="00C96086"/>
    <w:rsid w:val="00C960CF"/>
    <w:rsid w:val="00CA00EF"/>
    <w:rsid w:val="00CA2152"/>
    <w:rsid w:val="00CA692D"/>
    <w:rsid w:val="00CB0B8B"/>
    <w:rsid w:val="00CB7401"/>
    <w:rsid w:val="00CC16A4"/>
    <w:rsid w:val="00CC1C1A"/>
    <w:rsid w:val="00CC389A"/>
    <w:rsid w:val="00CC48DE"/>
    <w:rsid w:val="00CC7669"/>
    <w:rsid w:val="00CC782C"/>
    <w:rsid w:val="00CD0DB8"/>
    <w:rsid w:val="00CD15E6"/>
    <w:rsid w:val="00CD3046"/>
    <w:rsid w:val="00CD363D"/>
    <w:rsid w:val="00CD4080"/>
    <w:rsid w:val="00CD41E6"/>
    <w:rsid w:val="00CD657E"/>
    <w:rsid w:val="00CD7990"/>
    <w:rsid w:val="00CE16AF"/>
    <w:rsid w:val="00CE3727"/>
    <w:rsid w:val="00CE4090"/>
    <w:rsid w:val="00CE4D68"/>
    <w:rsid w:val="00CE63AC"/>
    <w:rsid w:val="00CE79B2"/>
    <w:rsid w:val="00CF1465"/>
    <w:rsid w:val="00CF4C95"/>
    <w:rsid w:val="00CF5EC2"/>
    <w:rsid w:val="00D01189"/>
    <w:rsid w:val="00D01216"/>
    <w:rsid w:val="00D05BC7"/>
    <w:rsid w:val="00D07DDB"/>
    <w:rsid w:val="00D10E7C"/>
    <w:rsid w:val="00D13B5B"/>
    <w:rsid w:val="00D20143"/>
    <w:rsid w:val="00D20799"/>
    <w:rsid w:val="00D215F6"/>
    <w:rsid w:val="00D216AF"/>
    <w:rsid w:val="00D22B7D"/>
    <w:rsid w:val="00D266F0"/>
    <w:rsid w:val="00D322E3"/>
    <w:rsid w:val="00D33E72"/>
    <w:rsid w:val="00D359EB"/>
    <w:rsid w:val="00D363CF"/>
    <w:rsid w:val="00D40491"/>
    <w:rsid w:val="00D41D04"/>
    <w:rsid w:val="00D41FF0"/>
    <w:rsid w:val="00D46365"/>
    <w:rsid w:val="00D51BA5"/>
    <w:rsid w:val="00D57EB2"/>
    <w:rsid w:val="00D612DF"/>
    <w:rsid w:val="00D62024"/>
    <w:rsid w:val="00D65621"/>
    <w:rsid w:val="00D663C7"/>
    <w:rsid w:val="00D71623"/>
    <w:rsid w:val="00D73203"/>
    <w:rsid w:val="00D735F5"/>
    <w:rsid w:val="00D75BDC"/>
    <w:rsid w:val="00D764C9"/>
    <w:rsid w:val="00D76EEA"/>
    <w:rsid w:val="00D81CA0"/>
    <w:rsid w:val="00D82DD2"/>
    <w:rsid w:val="00D97CE0"/>
    <w:rsid w:val="00DA1748"/>
    <w:rsid w:val="00DA2717"/>
    <w:rsid w:val="00DA5051"/>
    <w:rsid w:val="00DA51EE"/>
    <w:rsid w:val="00DA64E1"/>
    <w:rsid w:val="00DA6CF2"/>
    <w:rsid w:val="00DB0461"/>
    <w:rsid w:val="00DB0969"/>
    <w:rsid w:val="00DB185A"/>
    <w:rsid w:val="00DB61CB"/>
    <w:rsid w:val="00DB6C7B"/>
    <w:rsid w:val="00DC4F65"/>
    <w:rsid w:val="00DC5701"/>
    <w:rsid w:val="00DC6074"/>
    <w:rsid w:val="00DD60B8"/>
    <w:rsid w:val="00DD6EDC"/>
    <w:rsid w:val="00DF53D1"/>
    <w:rsid w:val="00DF61F6"/>
    <w:rsid w:val="00E023D0"/>
    <w:rsid w:val="00E0363F"/>
    <w:rsid w:val="00E07219"/>
    <w:rsid w:val="00E10C0F"/>
    <w:rsid w:val="00E14B0B"/>
    <w:rsid w:val="00E2324F"/>
    <w:rsid w:val="00E242A8"/>
    <w:rsid w:val="00E25646"/>
    <w:rsid w:val="00E32397"/>
    <w:rsid w:val="00E33686"/>
    <w:rsid w:val="00E3390B"/>
    <w:rsid w:val="00E34775"/>
    <w:rsid w:val="00E365DB"/>
    <w:rsid w:val="00E448A8"/>
    <w:rsid w:val="00E453AE"/>
    <w:rsid w:val="00E6167E"/>
    <w:rsid w:val="00E67C25"/>
    <w:rsid w:val="00E7117F"/>
    <w:rsid w:val="00E71C2F"/>
    <w:rsid w:val="00E71D62"/>
    <w:rsid w:val="00E733FD"/>
    <w:rsid w:val="00E73A5B"/>
    <w:rsid w:val="00E83556"/>
    <w:rsid w:val="00E90332"/>
    <w:rsid w:val="00E90F33"/>
    <w:rsid w:val="00E92506"/>
    <w:rsid w:val="00E927EE"/>
    <w:rsid w:val="00E9577F"/>
    <w:rsid w:val="00EA4103"/>
    <w:rsid w:val="00EA4C7C"/>
    <w:rsid w:val="00EA70F3"/>
    <w:rsid w:val="00EB0298"/>
    <w:rsid w:val="00EB08F7"/>
    <w:rsid w:val="00EB0E9F"/>
    <w:rsid w:val="00EB24C4"/>
    <w:rsid w:val="00EB2C5C"/>
    <w:rsid w:val="00EB5F8F"/>
    <w:rsid w:val="00EB6912"/>
    <w:rsid w:val="00EC3DE0"/>
    <w:rsid w:val="00EC43D9"/>
    <w:rsid w:val="00EC7AB7"/>
    <w:rsid w:val="00ED2FA5"/>
    <w:rsid w:val="00ED3334"/>
    <w:rsid w:val="00ED462B"/>
    <w:rsid w:val="00ED5D7D"/>
    <w:rsid w:val="00ED6916"/>
    <w:rsid w:val="00EE48CE"/>
    <w:rsid w:val="00EE52E9"/>
    <w:rsid w:val="00EE5611"/>
    <w:rsid w:val="00EE6E20"/>
    <w:rsid w:val="00EF284E"/>
    <w:rsid w:val="00EF329C"/>
    <w:rsid w:val="00EF35AB"/>
    <w:rsid w:val="00EF6B58"/>
    <w:rsid w:val="00F002FF"/>
    <w:rsid w:val="00F00592"/>
    <w:rsid w:val="00F03E00"/>
    <w:rsid w:val="00F063F3"/>
    <w:rsid w:val="00F13800"/>
    <w:rsid w:val="00F13DDE"/>
    <w:rsid w:val="00F13DDF"/>
    <w:rsid w:val="00F14C97"/>
    <w:rsid w:val="00F24131"/>
    <w:rsid w:val="00F2453D"/>
    <w:rsid w:val="00F24890"/>
    <w:rsid w:val="00F26379"/>
    <w:rsid w:val="00F26CEC"/>
    <w:rsid w:val="00F33F54"/>
    <w:rsid w:val="00F42707"/>
    <w:rsid w:val="00F43CDF"/>
    <w:rsid w:val="00F43FA4"/>
    <w:rsid w:val="00F52444"/>
    <w:rsid w:val="00F54364"/>
    <w:rsid w:val="00F55669"/>
    <w:rsid w:val="00F5689F"/>
    <w:rsid w:val="00F56A62"/>
    <w:rsid w:val="00F60803"/>
    <w:rsid w:val="00F61CEF"/>
    <w:rsid w:val="00F6269F"/>
    <w:rsid w:val="00F6388C"/>
    <w:rsid w:val="00F63B82"/>
    <w:rsid w:val="00F652AA"/>
    <w:rsid w:val="00F65EDC"/>
    <w:rsid w:val="00F66E76"/>
    <w:rsid w:val="00F704C8"/>
    <w:rsid w:val="00F814B0"/>
    <w:rsid w:val="00F8273E"/>
    <w:rsid w:val="00F90ECF"/>
    <w:rsid w:val="00F91ADA"/>
    <w:rsid w:val="00F91B2B"/>
    <w:rsid w:val="00FA0EEB"/>
    <w:rsid w:val="00FA26C9"/>
    <w:rsid w:val="00FA2C37"/>
    <w:rsid w:val="00FA4C34"/>
    <w:rsid w:val="00FB13DA"/>
    <w:rsid w:val="00FB280A"/>
    <w:rsid w:val="00FB76B5"/>
    <w:rsid w:val="00FC0279"/>
    <w:rsid w:val="00FC26DA"/>
    <w:rsid w:val="00FC3E9C"/>
    <w:rsid w:val="00FC43E4"/>
    <w:rsid w:val="00FC4DAC"/>
    <w:rsid w:val="00FC5D1A"/>
    <w:rsid w:val="00FD3A95"/>
    <w:rsid w:val="00FD4F12"/>
    <w:rsid w:val="00FE1E8A"/>
    <w:rsid w:val="00FE2EE6"/>
    <w:rsid w:val="00FE3141"/>
    <w:rsid w:val="00FE399B"/>
    <w:rsid w:val="00FE4371"/>
    <w:rsid w:val="00FE6807"/>
    <w:rsid w:val="00FE6F0B"/>
    <w:rsid w:val="00FF284F"/>
    <w:rsid w:val="00FF5455"/>
    <w:rsid w:val="00FF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56EB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7C56EB"/>
    <w:rPr>
      <w:rFonts w:eastAsia="Times New Roman"/>
      <w:lang w:eastAsia="ru-RU"/>
    </w:rPr>
  </w:style>
  <w:style w:type="paragraph" w:styleId="2">
    <w:name w:val="Body Text 2"/>
    <w:basedOn w:val="a"/>
    <w:link w:val="20"/>
    <w:unhideWhenUsed/>
    <w:rsid w:val="007C56EB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C56EB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7C56E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38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8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rsid w:val="007A672A"/>
    <w:pPr>
      <w:spacing w:before="100" w:beforeAutospacing="1" w:after="100" w:afterAutospacing="1"/>
    </w:pPr>
  </w:style>
  <w:style w:type="character" w:customStyle="1" w:styleId="ad">
    <w:name w:val="Основной текст_"/>
    <w:basedOn w:val="a0"/>
    <w:link w:val="1"/>
    <w:rsid w:val="00E927EE"/>
    <w:rPr>
      <w:shd w:val="clear" w:color="auto" w:fill="FFFFFF"/>
    </w:rPr>
  </w:style>
  <w:style w:type="paragraph" w:customStyle="1" w:styleId="1">
    <w:name w:val="Основной текст1"/>
    <w:basedOn w:val="a"/>
    <w:link w:val="ad"/>
    <w:rsid w:val="00E927EE"/>
    <w:pPr>
      <w:widowControl w:val="0"/>
      <w:shd w:val="clear" w:color="auto" w:fill="FFFFFF"/>
      <w:ind w:firstLine="400"/>
    </w:pPr>
    <w:rPr>
      <w:rFonts w:eastAsiaTheme="minorHAnsi"/>
      <w:sz w:val="28"/>
      <w:szCs w:val="28"/>
      <w:lang w:eastAsia="en-US"/>
    </w:rPr>
  </w:style>
  <w:style w:type="paragraph" w:styleId="3">
    <w:name w:val="Body Text Indent 3"/>
    <w:basedOn w:val="a"/>
    <w:link w:val="30"/>
    <w:rsid w:val="00F6388C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388C"/>
    <w:rPr>
      <w:rFonts w:eastAsia="Calibri"/>
      <w:sz w:val="16"/>
      <w:szCs w:val="16"/>
    </w:rPr>
  </w:style>
  <w:style w:type="paragraph" w:styleId="31">
    <w:name w:val="Body Text 3"/>
    <w:basedOn w:val="a"/>
    <w:link w:val="32"/>
    <w:uiPriority w:val="99"/>
    <w:semiHidden/>
    <w:unhideWhenUsed/>
    <w:rsid w:val="0013469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3469B"/>
    <w:rPr>
      <w:rFonts w:eastAsia="Times New Roman"/>
      <w:sz w:val="16"/>
      <w:szCs w:val="16"/>
      <w:lang w:eastAsia="ru-RU"/>
    </w:rPr>
  </w:style>
  <w:style w:type="paragraph" w:customStyle="1" w:styleId="p4">
    <w:name w:val="p4"/>
    <w:basedOn w:val="a"/>
    <w:rsid w:val="00A153A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CE4D6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E4D68"/>
    <w:rPr>
      <w:rFonts w:eastAsia="Times New Roman"/>
      <w:sz w:val="24"/>
      <w:szCs w:val="24"/>
      <w:lang w:eastAsia="ru-RU"/>
    </w:rPr>
  </w:style>
  <w:style w:type="paragraph" w:customStyle="1" w:styleId="CharCharCharChar1">
    <w:name w:val="Знак Знак Char Char Знак Знак Char Char Знак Знак Знак1"/>
    <w:basedOn w:val="a"/>
    <w:rsid w:val="00FC3E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Без интервала1"/>
    <w:rsid w:val="00BE22FE"/>
    <w:pPr>
      <w:spacing w:after="0" w:line="240" w:lineRule="auto"/>
    </w:pPr>
    <w:rPr>
      <w:rFonts w:ascii="Calibri" w:eastAsia="Calibri" w:hAnsi="Calibri"/>
      <w:sz w:val="22"/>
      <w:szCs w:val="22"/>
      <w:lang w:eastAsia="ru-RU"/>
    </w:rPr>
  </w:style>
  <w:style w:type="paragraph" w:customStyle="1" w:styleId="11">
    <w:name w:val="Обычный1"/>
    <w:uiPriority w:val="99"/>
    <w:rsid w:val="007448BE"/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ConsPlusTitle">
    <w:name w:val="ConsPlusTitle"/>
    <w:qFormat/>
    <w:rsid w:val="008E322A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0"/>
      <w:szCs w:val="20"/>
      <w:lang w:eastAsia="ru-RU"/>
    </w:rPr>
  </w:style>
  <w:style w:type="paragraph" w:styleId="ae">
    <w:name w:val="No Spacing"/>
    <w:aliases w:val="Ч,No Spacing1"/>
    <w:link w:val="af"/>
    <w:uiPriority w:val="1"/>
    <w:qFormat/>
    <w:rsid w:val="006832A4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f">
    <w:name w:val="Без интервала Знак"/>
    <w:aliases w:val="Ч Знак,No Spacing1 Знак"/>
    <w:link w:val="ae"/>
    <w:uiPriority w:val="1"/>
    <w:rsid w:val="006832A4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56EB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7C56EB"/>
    <w:rPr>
      <w:rFonts w:eastAsia="Times New Roman"/>
      <w:lang w:eastAsia="ru-RU"/>
    </w:rPr>
  </w:style>
  <w:style w:type="paragraph" w:styleId="2">
    <w:name w:val="Body Text 2"/>
    <w:basedOn w:val="a"/>
    <w:link w:val="20"/>
    <w:unhideWhenUsed/>
    <w:rsid w:val="007C56EB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C56EB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7C56E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38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8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rsid w:val="007A672A"/>
    <w:pPr>
      <w:spacing w:before="100" w:beforeAutospacing="1" w:after="100" w:afterAutospacing="1"/>
    </w:pPr>
  </w:style>
  <w:style w:type="character" w:customStyle="1" w:styleId="ad">
    <w:name w:val="Основной текст_"/>
    <w:basedOn w:val="a0"/>
    <w:link w:val="1"/>
    <w:rsid w:val="00E927EE"/>
    <w:rPr>
      <w:shd w:val="clear" w:color="auto" w:fill="FFFFFF"/>
    </w:rPr>
  </w:style>
  <w:style w:type="paragraph" w:customStyle="1" w:styleId="1">
    <w:name w:val="Основной текст1"/>
    <w:basedOn w:val="a"/>
    <w:link w:val="ad"/>
    <w:rsid w:val="00E927EE"/>
    <w:pPr>
      <w:widowControl w:val="0"/>
      <w:shd w:val="clear" w:color="auto" w:fill="FFFFFF"/>
      <w:ind w:firstLine="400"/>
    </w:pPr>
    <w:rPr>
      <w:rFonts w:eastAsiaTheme="minorHAnsi"/>
      <w:sz w:val="28"/>
      <w:szCs w:val="28"/>
      <w:lang w:eastAsia="en-US"/>
    </w:rPr>
  </w:style>
  <w:style w:type="paragraph" w:styleId="3">
    <w:name w:val="Body Text Indent 3"/>
    <w:basedOn w:val="a"/>
    <w:link w:val="30"/>
    <w:rsid w:val="00F6388C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388C"/>
    <w:rPr>
      <w:rFonts w:eastAsia="Calibri"/>
      <w:sz w:val="16"/>
      <w:szCs w:val="16"/>
    </w:rPr>
  </w:style>
  <w:style w:type="paragraph" w:styleId="31">
    <w:name w:val="Body Text 3"/>
    <w:basedOn w:val="a"/>
    <w:link w:val="32"/>
    <w:uiPriority w:val="99"/>
    <w:semiHidden/>
    <w:unhideWhenUsed/>
    <w:rsid w:val="0013469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3469B"/>
    <w:rPr>
      <w:rFonts w:eastAsia="Times New Roman"/>
      <w:sz w:val="16"/>
      <w:szCs w:val="16"/>
      <w:lang w:eastAsia="ru-RU"/>
    </w:rPr>
  </w:style>
  <w:style w:type="paragraph" w:customStyle="1" w:styleId="p4">
    <w:name w:val="p4"/>
    <w:basedOn w:val="a"/>
    <w:rsid w:val="00A153A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CE4D6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E4D68"/>
    <w:rPr>
      <w:rFonts w:eastAsia="Times New Roman"/>
      <w:sz w:val="24"/>
      <w:szCs w:val="24"/>
      <w:lang w:eastAsia="ru-RU"/>
    </w:rPr>
  </w:style>
  <w:style w:type="paragraph" w:customStyle="1" w:styleId="CharCharCharChar1">
    <w:name w:val="Знак Знак Char Char Знак Знак Char Char Знак Знак Знак1"/>
    <w:basedOn w:val="a"/>
    <w:rsid w:val="00FC3E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Без интервала1"/>
    <w:rsid w:val="00BE22FE"/>
    <w:pPr>
      <w:spacing w:after="0" w:line="240" w:lineRule="auto"/>
    </w:pPr>
    <w:rPr>
      <w:rFonts w:ascii="Calibri" w:eastAsia="Calibri" w:hAnsi="Calibri"/>
      <w:sz w:val="22"/>
      <w:szCs w:val="22"/>
      <w:lang w:eastAsia="ru-RU"/>
    </w:rPr>
  </w:style>
  <w:style w:type="paragraph" w:customStyle="1" w:styleId="11">
    <w:name w:val="Обычный1"/>
    <w:uiPriority w:val="99"/>
    <w:rsid w:val="007448BE"/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ConsPlusTitle">
    <w:name w:val="ConsPlusTitle"/>
    <w:qFormat/>
    <w:rsid w:val="008E322A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0"/>
      <w:szCs w:val="20"/>
      <w:lang w:eastAsia="ru-RU"/>
    </w:rPr>
  </w:style>
  <w:style w:type="paragraph" w:styleId="ae">
    <w:name w:val="No Spacing"/>
    <w:aliases w:val="Ч,No Spacing1"/>
    <w:link w:val="af"/>
    <w:uiPriority w:val="1"/>
    <w:qFormat/>
    <w:rsid w:val="006832A4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f">
    <w:name w:val="Без интервала Знак"/>
    <w:aliases w:val="Ч Знак,No Spacing1 Знак"/>
    <w:link w:val="ae"/>
    <w:uiPriority w:val="1"/>
    <w:rsid w:val="006832A4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2ED39-939E-472C-A189-93867DE7C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964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mitroshinanvi</cp:lastModifiedBy>
  <cp:revision>4</cp:revision>
  <cp:lastPrinted>2022-01-24T15:51:00Z</cp:lastPrinted>
  <dcterms:created xsi:type="dcterms:W3CDTF">2022-04-12T05:21:00Z</dcterms:created>
  <dcterms:modified xsi:type="dcterms:W3CDTF">2022-04-12T06:03:00Z</dcterms:modified>
</cp:coreProperties>
</file>